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6CC0" w14:textId="77777777" w:rsidR="003D0972" w:rsidRDefault="005E2B78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JEUX VIDÉO QUÉBÉCOIS</w:t>
      </w:r>
    </w:p>
    <w:p w14:paraId="672A6659" w14:textId="77777777" w:rsidR="003D0972" w:rsidRDefault="003D0972">
      <w:pPr>
        <w:pStyle w:val="Body"/>
        <w:rPr>
          <w:b/>
          <w:bCs/>
          <w:shd w:val="clear" w:color="auto" w:fill="FFFF00"/>
        </w:rPr>
      </w:pPr>
    </w:p>
    <w:p w14:paraId="14F93A2E" w14:textId="77777777" w:rsidR="003D0972" w:rsidRDefault="005E2B78">
      <w:pPr>
        <w:pStyle w:val="Body"/>
      </w:pPr>
      <w:r>
        <w:rPr>
          <w:b/>
          <w:bCs/>
        </w:rPr>
        <w:t>Titre</w:t>
      </w:r>
    </w:p>
    <w:p w14:paraId="2BC578A8" w14:textId="77777777" w:rsidR="003D0972" w:rsidRDefault="005E2B78">
      <w:pPr>
        <w:pStyle w:val="Body"/>
      </w:pPr>
      <w:proofErr w:type="gramStart"/>
      <w:r>
        <w:t>Mimi:</w:t>
      </w:r>
      <w:proofErr w:type="gramEnd"/>
      <w:r>
        <w:t xml:space="preserve"> Les aventures de Mimi la fourmi (Musée National de l’Éducation 2015)</w:t>
      </w:r>
    </w:p>
    <w:p w14:paraId="0A37501D" w14:textId="77777777" w:rsidR="003D0972" w:rsidRDefault="003D0972">
      <w:pPr>
        <w:pStyle w:val="Body"/>
      </w:pPr>
    </w:p>
    <w:p w14:paraId="7CD49DB7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>Année de parution d’origine</w:t>
      </w:r>
    </w:p>
    <w:p w14:paraId="2481A043" w14:textId="77777777" w:rsidR="003D0972" w:rsidRDefault="005E2B78">
      <w:pPr>
        <w:pStyle w:val="Body"/>
      </w:pPr>
      <w:r>
        <w:t>1984 (Musée National de l’Éducation 2015)</w:t>
      </w:r>
    </w:p>
    <w:p w14:paraId="5DAB6C7B" w14:textId="77777777" w:rsidR="003D0972" w:rsidRDefault="003D0972">
      <w:pPr>
        <w:pStyle w:val="Body"/>
      </w:pPr>
    </w:p>
    <w:p w14:paraId="7C333156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>Développeur/s d’origine</w:t>
      </w:r>
    </w:p>
    <w:p w14:paraId="1962E903" w14:textId="77777777" w:rsidR="003D0972" w:rsidRDefault="005E2B78">
      <w:pPr>
        <w:pStyle w:val="Body"/>
      </w:pPr>
      <w:r>
        <w:t xml:space="preserve">Anne Bergeron (Musée National de l’Éducation </w:t>
      </w:r>
      <w:r>
        <w:t>2015)</w:t>
      </w:r>
    </w:p>
    <w:p w14:paraId="02EB378F" w14:textId="77777777" w:rsidR="003D0972" w:rsidRDefault="003D0972">
      <w:pPr>
        <w:pStyle w:val="Body"/>
      </w:pPr>
    </w:p>
    <w:p w14:paraId="525AF2C9" w14:textId="77777777" w:rsidR="003D0972" w:rsidRDefault="005E2B78">
      <w:pPr>
        <w:pStyle w:val="Body"/>
      </w:pPr>
      <w:r>
        <w:rPr>
          <w:b/>
          <w:bCs/>
        </w:rPr>
        <w:t xml:space="preserve">Ville(s) ou région(s) du/des développeur/s au Québec </w:t>
      </w:r>
      <w:r>
        <w:t>(si connu)</w:t>
      </w:r>
    </w:p>
    <w:p w14:paraId="2181B210" w14:textId="77777777" w:rsidR="003D0972" w:rsidRDefault="005E2B78">
      <w:pPr>
        <w:pStyle w:val="Body"/>
      </w:pPr>
      <w:r>
        <w:t>Montréal (Musée National de l’Éducation 2015)</w:t>
      </w:r>
    </w:p>
    <w:p w14:paraId="6A05A809" w14:textId="77777777" w:rsidR="003D0972" w:rsidRDefault="003D0972">
      <w:pPr>
        <w:pStyle w:val="Body"/>
      </w:pPr>
    </w:p>
    <w:p w14:paraId="150256CC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>Éditeur/s d’origine</w:t>
      </w:r>
    </w:p>
    <w:p w14:paraId="3CA91584" w14:textId="77777777" w:rsidR="003D0972" w:rsidRDefault="005E2B78">
      <w:pPr>
        <w:pStyle w:val="Body"/>
      </w:pPr>
      <w:proofErr w:type="spellStart"/>
      <w:r>
        <w:t>Logidique</w:t>
      </w:r>
      <w:proofErr w:type="spellEnd"/>
      <w:r>
        <w:t xml:space="preserve"> (Musée National de l’Éducation 2015)</w:t>
      </w:r>
    </w:p>
    <w:p w14:paraId="5A39BBE3" w14:textId="77777777" w:rsidR="003D0972" w:rsidRDefault="003D0972">
      <w:pPr>
        <w:pStyle w:val="Body"/>
      </w:pPr>
    </w:p>
    <w:p w14:paraId="0C48D7A5" w14:textId="77777777" w:rsidR="003D0972" w:rsidRDefault="005E2B78">
      <w:pPr>
        <w:pStyle w:val="Body"/>
      </w:pPr>
      <w:r>
        <w:rPr>
          <w:b/>
          <w:bCs/>
        </w:rPr>
        <w:t>Ville(s) ou région(s) de l’/des éditeur/s au Québec</w:t>
      </w:r>
      <w:r>
        <w:t xml:space="preserve"> (si connu)</w:t>
      </w:r>
    </w:p>
    <w:p w14:paraId="525A2CFE" w14:textId="77777777" w:rsidR="003D0972" w:rsidRDefault="005E2B78">
      <w:pPr>
        <w:pStyle w:val="Body"/>
      </w:pPr>
      <w:r>
        <w:t>Montréa</w:t>
      </w:r>
      <w:r>
        <w:t>l (Musée National de l’Éducation 2015)</w:t>
      </w:r>
    </w:p>
    <w:p w14:paraId="41C8F396" w14:textId="77777777" w:rsidR="003D0972" w:rsidRDefault="003D0972">
      <w:pPr>
        <w:pStyle w:val="Body"/>
      </w:pPr>
    </w:p>
    <w:p w14:paraId="34474C34" w14:textId="77777777" w:rsidR="003D0972" w:rsidRDefault="005E2B78">
      <w:pPr>
        <w:pStyle w:val="Body"/>
      </w:pPr>
      <w:r>
        <w:rPr>
          <w:b/>
          <w:bCs/>
        </w:rPr>
        <w:t>Plateforme(s) d’origine</w:t>
      </w:r>
    </w:p>
    <w:p w14:paraId="5A0B7C73" w14:textId="77777777" w:rsidR="003D0972" w:rsidRDefault="005E2B78">
      <w:pPr>
        <w:pStyle w:val="Body"/>
      </w:pPr>
      <w:r>
        <w:t>Commodore 64 (Musée National de l’Éducation 2015)</w:t>
      </w:r>
    </w:p>
    <w:p w14:paraId="72A3D3EC" w14:textId="77777777" w:rsidR="003D0972" w:rsidRDefault="003D0972">
      <w:pPr>
        <w:pStyle w:val="Body"/>
      </w:pPr>
    </w:p>
    <w:p w14:paraId="2DC359B8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 xml:space="preserve">Autres éditions </w:t>
      </w:r>
    </w:p>
    <w:p w14:paraId="629D792A" w14:textId="77777777" w:rsidR="003D0972" w:rsidRPr="00043DC0" w:rsidRDefault="056B022B" w:rsidP="056B022B">
      <w:pPr>
        <w:pStyle w:val="Body"/>
      </w:pPr>
      <w:r w:rsidRPr="00043DC0">
        <w:t>N/A</w:t>
      </w:r>
    </w:p>
    <w:p w14:paraId="0D0B940D" w14:textId="77777777" w:rsidR="003D0972" w:rsidRDefault="003D0972">
      <w:pPr>
        <w:pStyle w:val="Body"/>
      </w:pPr>
    </w:p>
    <w:p w14:paraId="51794671" w14:textId="77777777" w:rsidR="003D0972" w:rsidRDefault="005E2B78">
      <w:pPr>
        <w:pStyle w:val="Body"/>
      </w:pPr>
      <w:r>
        <w:rPr>
          <w:b/>
          <w:bCs/>
        </w:rPr>
        <w:t>Genre(s)</w:t>
      </w:r>
    </w:p>
    <w:p w14:paraId="4179A20A" w14:textId="77777777" w:rsidR="003D0972" w:rsidRDefault="056B022B">
      <w:pPr>
        <w:pStyle w:val="Body"/>
      </w:pPr>
      <w:proofErr w:type="spellStart"/>
      <w:r w:rsidRPr="00043DC0">
        <w:t>Educational</w:t>
      </w:r>
      <w:proofErr w:type="spellEnd"/>
      <w:r w:rsidRPr="00043DC0">
        <w:t xml:space="preserve"> (</w:t>
      </w:r>
      <w:proofErr w:type="spellStart"/>
      <w:r w:rsidRPr="00043DC0">
        <w:t>GameBase</w:t>
      </w:r>
      <w:proofErr w:type="spellEnd"/>
      <w:r w:rsidRPr="00043DC0">
        <w:t xml:space="preserve"> 64)</w:t>
      </w:r>
    </w:p>
    <w:p w14:paraId="0E27B00A" w14:textId="77777777" w:rsidR="003D0972" w:rsidRDefault="003D0972">
      <w:pPr>
        <w:pStyle w:val="Body"/>
      </w:pPr>
    </w:p>
    <w:p w14:paraId="6656A620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>Description du jeu</w:t>
      </w:r>
    </w:p>
    <w:p w14:paraId="1EFC4B67" w14:textId="77777777" w:rsidR="003D0972" w:rsidRDefault="005E2B78">
      <w:pPr>
        <w:pStyle w:val="Body"/>
      </w:pPr>
      <w:proofErr w:type="gramStart"/>
      <w:r>
        <w:rPr>
          <w:b/>
          <w:bCs/>
        </w:rPr>
        <w:t>Français:</w:t>
      </w:r>
      <w:proofErr w:type="gramEnd"/>
      <w:r>
        <w:t xml:space="preserve"> </w:t>
      </w:r>
    </w:p>
    <w:p w14:paraId="3EFD6E59" w14:textId="77777777" w:rsidR="003D0972" w:rsidRDefault="005E2B78">
      <w:pPr>
        <w:pStyle w:val="Body"/>
        <w:rPr>
          <w:b/>
          <w:bCs/>
        </w:rPr>
      </w:pPr>
      <w:r>
        <w:t xml:space="preserve">« Mimi est un jeu pour jeunes enfants dans </w:t>
      </w:r>
      <w:r>
        <w:t>lequel une fourmi (Mimi) ou le jeu réponds différemment à chaque touche du clavier. La musique et l'animation captivent l'attention des petits tout en leur enseignant à associer les lettres de l'alphabet aux effets qu'elles entraînent (</w:t>
      </w:r>
      <w:proofErr w:type="gramStart"/>
      <w:r>
        <w:t>ex:</w:t>
      </w:r>
      <w:proofErr w:type="gramEnd"/>
      <w:r>
        <w:t xml:space="preserve"> F pour flûte, A </w:t>
      </w:r>
      <w:r>
        <w:t>pour averse…) » (</w:t>
      </w:r>
      <w:proofErr w:type="spellStart"/>
      <w:r>
        <w:t>Raphnet</w:t>
      </w:r>
      <w:proofErr w:type="spellEnd"/>
      <w:r>
        <w:t xml:space="preserve"> 2020)</w:t>
      </w:r>
    </w:p>
    <w:p w14:paraId="7A47190C" w14:textId="77777777" w:rsidR="003D0972" w:rsidRPr="00043DC0" w:rsidRDefault="005E2B78">
      <w:pPr>
        <w:pStyle w:val="Body"/>
        <w:rPr>
          <w:b/>
          <w:bCs/>
          <w:lang w:val="en-GB"/>
        </w:rPr>
      </w:pPr>
      <w:proofErr w:type="spellStart"/>
      <w:r w:rsidRPr="00043DC0">
        <w:rPr>
          <w:b/>
          <w:bCs/>
          <w:lang w:val="en-GB"/>
        </w:rPr>
        <w:t>Anglais</w:t>
      </w:r>
      <w:proofErr w:type="spellEnd"/>
      <w:r w:rsidRPr="00043DC0">
        <w:rPr>
          <w:b/>
          <w:bCs/>
          <w:lang w:val="en-GB"/>
        </w:rPr>
        <w:t>:</w:t>
      </w:r>
    </w:p>
    <w:p w14:paraId="2ED1D915" w14:textId="77777777" w:rsidR="003D0972" w:rsidRDefault="005E2B78">
      <w:pPr>
        <w:pStyle w:val="Body"/>
      </w:pPr>
      <w:r w:rsidRPr="00043DC0">
        <w:rPr>
          <w:lang w:val="en-GB"/>
        </w:rPr>
        <w:t xml:space="preserve">« </w:t>
      </w:r>
      <w:r>
        <w:rPr>
          <w:lang w:val="en-US"/>
        </w:rPr>
        <w:t xml:space="preserve">Mimi is a game for young children where an ant named </w:t>
      </w:r>
      <w:proofErr w:type="gramStart"/>
      <w:r>
        <w:rPr>
          <w:lang w:val="en-US"/>
        </w:rPr>
        <w:t>Mimi</w:t>
      </w:r>
      <w:proofErr w:type="gramEnd"/>
      <w:r>
        <w:rPr>
          <w:lang w:val="en-US"/>
        </w:rPr>
        <w:t xml:space="preserve"> or the game reacts in a specific way to each key on the keyboard. The music and animation </w:t>
      </w:r>
      <w:proofErr w:type="gramStart"/>
      <w:r>
        <w:rPr>
          <w:lang w:val="en-US"/>
        </w:rPr>
        <w:t>captures</w:t>
      </w:r>
      <w:proofErr w:type="gramEnd"/>
      <w:r>
        <w:rPr>
          <w:lang w:val="en-US"/>
        </w:rPr>
        <w:t xml:space="preserve"> the little one's attention while teaching to associate le</w:t>
      </w:r>
      <w:r>
        <w:rPr>
          <w:lang w:val="en-US"/>
        </w:rPr>
        <w:t>tters to specific effects or actions (ex: F for flute)</w:t>
      </w:r>
      <w:r w:rsidRPr="00043DC0">
        <w:rPr>
          <w:lang w:val="en-GB"/>
        </w:rPr>
        <w:t xml:space="preserve">. » </w:t>
      </w:r>
      <w:r>
        <w:t>(</w:t>
      </w:r>
      <w:proofErr w:type="spellStart"/>
      <w:r>
        <w:t>Raphnet</w:t>
      </w:r>
      <w:proofErr w:type="spellEnd"/>
      <w:r>
        <w:t xml:space="preserve"> 2020)</w:t>
      </w:r>
    </w:p>
    <w:p w14:paraId="60061E4C" w14:textId="77777777" w:rsidR="003D0972" w:rsidRDefault="003D0972">
      <w:pPr>
        <w:pStyle w:val="Body"/>
        <w:spacing w:line="240" w:lineRule="auto"/>
      </w:pPr>
    </w:p>
    <w:p w14:paraId="58EA75E4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>Lien(s) avec la culture québécoise</w:t>
      </w:r>
    </w:p>
    <w:p w14:paraId="056B022B" w14:textId="7E845792" w:rsidR="003D0972" w:rsidRDefault="056B022B">
      <w:pPr>
        <w:pStyle w:val="Body"/>
      </w:pPr>
      <w:r>
        <w:t>Développé et publié à Montréal (Musée National de l’É</w:t>
      </w:r>
      <w:r w:rsidRPr="00043DC0">
        <w:t>ducation 2015)</w:t>
      </w:r>
    </w:p>
    <w:p w14:paraId="316CEA05" w14:textId="7DFBAA25" w:rsidR="056B022B" w:rsidRPr="00043DC0" w:rsidRDefault="056B022B" w:rsidP="056B022B">
      <w:pPr>
        <w:pStyle w:val="Body"/>
        <w:rPr>
          <w:color w:val="000000" w:themeColor="text1"/>
        </w:rPr>
      </w:pPr>
    </w:p>
    <w:p w14:paraId="2CC8EF59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>Critique(s) et/ou couverture médiatiques</w:t>
      </w:r>
    </w:p>
    <w:p w14:paraId="288753E4" w14:textId="77777777" w:rsidR="003D0972" w:rsidRDefault="005E2B78">
      <w:pPr>
        <w:pStyle w:val="Body"/>
        <w:rPr>
          <w:b/>
          <w:bCs/>
        </w:rPr>
      </w:pPr>
      <w:proofErr w:type="gramStart"/>
      <w:r>
        <w:rPr>
          <w:b/>
          <w:bCs/>
        </w:rPr>
        <w:t>Français:</w:t>
      </w:r>
      <w:proofErr w:type="gramEnd"/>
    </w:p>
    <w:p w14:paraId="44EAFD9C" w14:textId="77777777" w:rsidR="003D0972" w:rsidRDefault="003D0972">
      <w:pPr>
        <w:pStyle w:val="Body"/>
        <w:rPr>
          <w:b/>
          <w:bCs/>
        </w:rPr>
      </w:pPr>
    </w:p>
    <w:p w14:paraId="4BDA9B37" w14:textId="04BD120A" w:rsidR="74F360E8" w:rsidRDefault="74F360E8" w:rsidP="056B022B">
      <w:pPr>
        <w:pStyle w:val="Body"/>
        <w:rPr>
          <w:color w:val="000000" w:themeColor="text1"/>
        </w:rPr>
      </w:pPr>
      <w:r w:rsidRPr="056B022B">
        <w:rPr>
          <w:color w:val="000000" w:themeColor="text1"/>
        </w:rPr>
        <w:t>http://download.abandonware.org/magazines/Science%20et%20Vie%20Micro/svm_numero011/Science%26Vie%20Micro%20011%20-%20Page%20190%20%281984-11%29.jpg</w:t>
      </w:r>
    </w:p>
    <w:p w14:paraId="5B2EDB48" w14:textId="1C7E78A3" w:rsidR="056B022B" w:rsidRDefault="056B022B" w:rsidP="056B022B">
      <w:pPr>
        <w:pStyle w:val="Body"/>
        <w:rPr>
          <w:color w:val="000000" w:themeColor="text1"/>
        </w:rPr>
      </w:pPr>
    </w:p>
    <w:p w14:paraId="59FDAE68" w14:textId="77777777" w:rsidR="003D0972" w:rsidRPr="00043DC0" w:rsidRDefault="005E2B78">
      <w:pPr>
        <w:pStyle w:val="Body"/>
        <w:rPr>
          <w:lang w:val="en-GB"/>
        </w:rPr>
      </w:pPr>
      <w:proofErr w:type="spellStart"/>
      <w:r w:rsidRPr="00043DC0">
        <w:rPr>
          <w:b/>
          <w:bCs/>
          <w:lang w:val="en-GB"/>
        </w:rPr>
        <w:t>Anglais</w:t>
      </w:r>
      <w:proofErr w:type="spellEnd"/>
      <w:r w:rsidRPr="00043DC0">
        <w:rPr>
          <w:b/>
          <w:bCs/>
          <w:lang w:val="en-GB"/>
        </w:rPr>
        <w:t>:</w:t>
      </w:r>
    </w:p>
    <w:p w14:paraId="759674CE" w14:textId="77777777" w:rsidR="003D0972" w:rsidRDefault="056B022B">
      <w:pPr>
        <w:pStyle w:val="Body"/>
      </w:pPr>
      <w:proofErr w:type="spellStart"/>
      <w:r w:rsidRPr="00043DC0">
        <w:rPr>
          <w:lang w:val="en-GB"/>
        </w:rPr>
        <w:t>D’ignazio</w:t>
      </w:r>
      <w:proofErr w:type="spellEnd"/>
      <w:r w:rsidRPr="00043DC0">
        <w:rPr>
          <w:lang w:val="en-GB"/>
        </w:rPr>
        <w:t xml:space="preserve">, Fred. 1985. « Computing for families - The World </w:t>
      </w:r>
      <w:proofErr w:type="gramStart"/>
      <w:r w:rsidRPr="00043DC0">
        <w:rPr>
          <w:lang w:val="en-GB"/>
        </w:rPr>
        <w:t>Of</w:t>
      </w:r>
      <w:proofErr w:type="gramEnd"/>
      <w:r w:rsidRPr="00043DC0">
        <w:rPr>
          <w:lang w:val="en-GB"/>
        </w:rPr>
        <w:t xml:space="preserve"> Mimi The Ant ». </w:t>
      </w:r>
      <w:r w:rsidRPr="00043DC0">
        <w:rPr>
          <w:i/>
          <w:iCs/>
          <w:lang w:val="en-GB"/>
        </w:rPr>
        <w:t>COMPUTE!’s Gazette</w:t>
      </w:r>
      <w:r w:rsidRPr="00043DC0">
        <w:rPr>
          <w:lang w:val="en-GB"/>
        </w:rPr>
        <w:t xml:space="preserve"> n° 022 (</w:t>
      </w:r>
      <w:proofErr w:type="spellStart"/>
      <w:r w:rsidRPr="00043DC0">
        <w:rPr>
          <w:lang w:val="en-GB"/>
        </w:rPr>
        <w:t>avril</w:t>
      </w:r>
      <w:proofErr w:type="spellEnd"/>
      <w:r w:rsidRPr="00043DC0">
        <w:rPr>
          <w:lang w:val="en-GB"/>
        </w:rPr>
        <w:t xml:space="preserve">), p. 60-66. New </w:t>
      </w:r>
      <w:proofErr w:type="gramStart"/>
      <w:r w:rsidRPr="00043DC0">
        <w:rPr>
          <w:lang w:val="en-GB"/>
        </w:rPr>
        <w:t>York :</w:t>
      </w:r>
      <w:proofErr w:type="gramEnd"/>
      <w:r w:rsidRPr="00043DC0">
        <w:rPr>
          <w:lang w:val="en-GB"/>
        </w:rPr>
        <w:t xml:space="preserve"> American Broadcasting </w:t>
      </w:r>
      <w:r w:rsidRPr="00043DC0">
        <w:rPr>
          <w:lang w:val="en-GB"/>
        </w:rPr>
        <w:lastRenderedPageBreak/>
        <w:t xml:space="preserve">Company. </w:t>
      </w:r>
      <w:r w:rsidRPr="00043DC0">
        <w:t>Fac-similé numérique. *Consulté</w:t>
      </w:r>
      <w:r w:rsidRPr="056B022B">
        <w:t xml:space="preserve"> le 2 décembre 2020. </w:t>
      </w:r>
      <w:hyperlink r:id="rId9" w:history="1">
        <w:r w:rsidRPr="056B022B">
          <w:rPr>
            <w:rStyle w:val="Hyperlink0"/>
          </w:rPr>
          <w:t>https://archive.org/details/1985-04-computegazette/page/n67/mode/2up?q=Mimi</w:t>
        </w:r>
      </w:hyperlink>
    </w:p>
    <w:p w14:paraId="4B94D5A5" w14:textId="77777777" w:rsidR="003D0972" w:rsidRDefault="003D0972">
      <w:pPr>
        <w:pStyle w:val="Body"/>
      </w:pPr>
    </w:p>
    <w:p w14:paraId="3104F53B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>Prix obtenu/s</w:t>
      </w:r>
    </w:p>
    <w:p w14:paraId="34824FA9" w14:textId="77777777" w:rsidR="003D0972" w:rsidRDefault="005E2B78">
      <w:pPr>
        <w:pStyle w:val="Body"/>
      </w:pPr>
      <w:r>
        <w:t>N/A</w:t>
      </w:r>
    </w:p>
    <w:p w14:paraId="3DEEC669" w14:textId="77777777" w:rsidR="003D0972" w:rsidRDefault="003D0972">
      <w:pPr>
        <w:pStyle w:val="Body"/>
      </w:pPr>
    </w:p>
    <w:p w14:paraId="1F6548F8" w14:textId="77777777" w:rsidR="003D0972" w:rsidRDefault="005E2B78">
      <w:pPr>
        <w:pStyle w:val="Body"/>
      </w:pPr>
      <w:r>
        <w:rPr>
          <w:b/>
          <w:bCs/>
        </w:rPr>
        <w:t>Documents de référence</w:t>
      </w:r>
    </w:p>
    <w:p w14:paraId="2117794D" w14:textId="77777777" w:rsidR="003D0972" w:rsidRPr="00043DC0" w:rsidRDefault="056B022B">
      <w:pPr>
        <w:pStyle w:val="Body"/>
      </w:pPr>
      <w:r w:rsidRPr="00043DC0">
        <w:t xml:space="preserve">Jaquette de </w:t>
      </w:r>
      <w:proofErr w:type="gramStart"/>
      <w:r w:rsidRPr="00043DC0">
        <w:t>Mimi:</w:t>
      </w:r>
      <w:proofErr w:type="gramEnd"/>
      <w:r w:rsidRPr="00043DC0">
        <w:t xml:space="preserve"> </w:t>
      </w:r>
      <w:r w:rsidRPr="00043DC0">
        <w:rPr>
          <w:i/>
          <w:iCs/>
        </w:rPr>
        <w:t>Les Aventures de Mimi la Fourmi</w:t>
      </w:r>
      <w:r w:rsidRPr="00043DC0">
        <w:t xml:space="preserve">. 1984. </w:t>
      </w:r>
      <w:proofErr w:type="spellStart"/>
      <w:r w:rsidRPr="00043DC0">
        <w:t>Raphnet</w:t>
      </w:r>
      <w:proofErr w:type="spellEnd"/>
      <w:r w:rsidRPr="00043DC0">
        <w:t xml:space="preserve">. *Consulté le 2 décembre 2020. </w:t>
      </w:r>
      <w:hyperlink r:id="rId10" w:history="1">
        <w:r w:rsidRPr="00043DC0">
          <w:rPr>
            <w:rStyle w:val="Hyperlink0"/>
          </w:rPr>
          <w:t>https://www.raphnet.net/divers/game_memories/C64Mimi-1-750.jpg</w:t>
        </w:r>
      </w:hyperlink>
    </w:p>
    <w:p w14:paraId="015D344A" w14:textId="77777777" w:rsidR="003D0972" w:rsidRPr="00043DC0" w:rsidRDefault="056B022B">
      <w:pPr>
        <w:pStyle w:val="Body"/>
      </w:pPr>
      <w:r w:rsidRPr="00043DC0">
        <w:t xml:space="preserve">Dos de la jaquette de </w:t>
      </w:r>
      <w:proofErr w:type="gramStart"/>
      <w:r w:rsidRPr="00043DC0">
        <w:rPr>
          <w:i/>
          <w:iCs/>
        </w:rPr>
        <w:t>Mimi:</w:t>
      </w:r>
      <w:proofErr w:type="gramEnd"/>
      <w:r w:rsidRPr="00043DC0">
        <w:rPr>
          <w:i/>
          <w:iCs/>
        </w:rPr>
        <w:t xml:space="preserve"> Les Aventures de Mimi la Fourmi</w:t>
      </w:r>
      <w:r w:rsidRPr="00043DC0">
        <w:t xml:space="preserve">. 1984. </w:t>
      </w:r>
      <w:proofErr w:type="spellStart"/>
      <w:r w:rsidRPr="00043DC0">
        <w:t>Raphnet</w:t>
      </w:r>
      <w:proofErr w:type="spellEnd"/>
      <w:r w:rsidRPr="00043DC0">
        <w:t xml:space="preserve">. *Consulté le 2 décembre 2020. </w:t>
      </w:r>
      <w:hyperlink r:id="rId11" w:history="1">
        <w:r w:rsidRPr="00043DC0">
          <w:rPr>
            <w:rStyle w:val="Hyperlink0"/>
          </w:rPr>
          <w:t>https://www.raphnet.net/divers/game_memories/C64Mimi-2-750.jpg</w:t>
        </w:r>
      </w:hyperlink>
    </w:p>
    <w:p w14:paraId="56B069FC" w14:textId="77777777" w:rsidR="003D0972" w:rsidRDefault="056B022B">
      <w:pPr>
        <w:pStyle w:val="Body"/>
      </w:pPr>
      <w:r w:rsidRPr="00043DC0">
        <w:t xml:space="preserve">Capture d’écran de </w:t>
      </w:r>
      <w:proofErr w:type="gramStart"/>
      <w:r w:rsidRPr="00043DC0">
        <w:rPr>
          <w:i/>
          <w:iCs/>
        </w:rPr>
        <w:t>Mimi</w:t>
      </w:r>
      <w:r w:rsidRPr="056B022B">
        <w:rPr>
          <w:i/>
          <w:iCs/>
        </w:rPr>
        <w:t>:</w:t>
      </w:r>
      <w:proofErr w:type="gramEnd"/>
      <w:r w:rsidRPr="056B022B">
        <w:rPr>
          <w:i/>
          <w:iCs/>
        </w:rPr>
        <w:t xml:space="preserve"> Les Aventures de Mimi la Fourmi</w:t>
      </w:r>
      <w:r w:rsidRPr="056B022B">
        <w:t xml:space="preserve">. 1984. </w:t>
      </w:r>
      <w:proofErr w:type="spellStart"/>
      <w:r w:rsidRPr="056B022B">
        <w:t>Raphnet</w:t>
      </w:r>
      <w:proofErr w:type="spellEnd"/>
      <w:r w:rsidRPr="056B022B">
        <w:t xml:space="preserve">. *Consulté le 2 décembre 2020. </w:t>
      </w:r>
      <w:hyperlink r:id="rId12" w:history="1">
        <w:r w:rsidRPr="00043DC0">
          <w:rPr>
            <w:rStyle w:val="Hyperlink0"/>
          </w:rPr>
          <w:t>https://www.raphnet.net/divers/game_memories/mimi_3.png</w:t>
        </w:r>
      </w:hyperlink>
      <w:r w:rsidRPr="056B022B">
        <w:t xml:space="preserve"> </w:t>
      </w:r>
    </w:p>
    <w:p w14:paraId="3656B9AB" w14:textId="77777777" w:rsidR="003D0972" w:rsidRDefault="003D0972">
      <w:pPr>
        <w:pStyle w:val="Body"/>
      </w:pPr>
    </w:p>
    <w:p w14:paraId="6C82A8B5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 xml:space="preserve">Site(s) </w:t>
      </w:r>
      <w:proofErr w:type="gramStart"/>
      <w:r>
        <w:rPr>
          <w:b/>
          <w:bCs/>
        </w:rPr>
        <w:t>d’achat:</w:t>
      </w:r>
      <w:proofErr w:type="gramEnd"/>
    </w:p>
    <w:p w14:paraId="7546AC13" w14:textId="77777777" w:rsidR="003D0972" w:rsidRDefault="005E2B78">
      <w:pPr>
        <w:pStyle w:val="Body"/>
      </w:pPr>
      <w:r>
        <w:t>N/A</w:t>
      </w:r>
    </w:p>
    <w:p w14:paraId="45FB0818" w14:textId="77777777" w:rsidR="003D0972" w:rsidRDefault="003D0972">
      <w:pPr>
        <w:pStyle w:val="Body"/>
      </w:pPr>
    </w:p>
    <w:p w14:paraId="2BF1BE8D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>Entrevues LUDOV (s’il y a lieu)</w:t>
      </w:r>
    </w:p>
    <w:p w14:paraId="7759889B" w14:textId="77777777" w:rsidR="003D0972" w:rsidRDefault="005E2B78">
      <w:pPr>
        <w:pStyle w:val="Body"/>
      </w:pPr>
      <w:r>
        <w:t>N/A</w:t>
      </w:r>
    </w:p>
    <w:p w14:paraId="049F31CB" w14:textId="77777777" w:rsidR="003D0972" w:rsidRDefault="003D0972">
      <w:pPr>
        <w:pStyle w:val="Body"/>
      </w:pPr>
    </w:p>
    <w:p w14:paraId="1828BC2A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>Jeu dans la collection du laboratoire</w:t>
      </w:r>
    </w:p>
    <w:p w14:paraId="7283F6D3" w14:textId="77777777" w:rsidR="003D0972" w:rsidRDefault="005E2B78">
      <w:pPr>
        <w:pStyle w:val="Body"/>
      </w:pPr>
      <w:r>
        <w:t>Non</w:t>
      </w:r>
    </w:p>
    <w:p w14:paraId="53128261" w14:textId="77777777" w:rsidR="003D0972" w:rsidRDefault="003D0972">
      <w:pPr>
        <w:pStyle w:val="Body"/>
      </w:pPr>
    </w:p>
    <w:p w14:paraId="20ED3910" w14:textId="77777777" w:rsidR="003D0972" w:rsidRDefault="005E2B78">
      <w:pPr>
        <w:pStyle w:val="Body"/>
        <w:rPr>
          <w:b/>
          <w:bCs/>
        </w:rPr>
      </w:pPr>
      <w:r>
        <w:rPr>
          <w:b/>
          <w:bCs/>
        </w:rPr>
        <w:t>Liens Web pertinents</w:t>
      </w:r>
    </w:p>
    <w:p w14:paraId="0FDF5AC2" w14:textId="77777777" w:rsidR="003D0972" w:rsidRDefault="005E2B78">
      <w:pPr>
        <w:pStyle w:val="Body"/>
        <w:rPr>
          <w:b/>
          <w:bCs/>
        </w:rPr>
      </w:pPr>
      <w:proofErr w:type="gramStart"/>
      <w:r>
        <w:rPr>
          <w:b/>
          <w:bCs/>
        </w:rPr>
        <w:t>Français:</w:t>
      </w:r>
      <w:proofErr w:type="gramEnd"/>
    </w:p>
    <w:p w14:paraId="41EE63EC" w14:textId="6A05FE63" w:rsidR="003D0972" w:rsidRDefault="056B022B">
      <w:pPr>
        <w:pStyle w:val="Body"/>
        <w:rPr>
          <w:b/>
          <w:bCs/>
        </w:rPr>
      </w:pPr>
      <w:r w:rsidRPr="056B022B">
        <w:t xml:space="preserve">Les collections du Musée </w:t>
      </w:r>
      <w:r w:rsidRPr="00043DC0">
        <w:t>national de l’Éducation. Mimi</w:t>
      </w:r>
      <w:r w:rsidR="00043DC0">
        <w:t xml:space="preserve"> </w:t>
      </w:r>
      <w:r w:rsidRPr="00043DC0">
        <w:t>: les aventures de Mimi la fourmi. 2015. Le Musée national de l’éducation. France : Rouen.</w:t>
      </w:r>
      <w:r w:rsidRPr="056B022B">
        <w:t xml:space="preserve"> *Consulté le 2 </w:t>
      </w:r>
      <w:r w:rsidRPr="056B022B">
        <w:lastRenderedPageBreak/>
        <w:t xml:space="preserve">décembre 2020. </w:t>
      </w:r>
      <w:hyperlink r:id="rId13" w:history="1">
        <w:r w:rsidRPr="056B022B">
          <w:rPr>
            <w:rStyle w:val="Hyperlink0"/>
          </w:rPr>
          <w:t>https://www.reseau-canope.fr/musee/collections/fr/museum/mne/mimi-les-aventures-de-mimi-la-fourmi/f5886367-a4fb-4190-b81f-2753ca9c359e</w:t>
        </w:r>
      </w:hyperlink>
      <w:r w:rsidRPr="056B022B">
        <w:t xml:space="preserve"> </w:t>
      </w:r>
    </w:p>
    <w:p w14:paraId="38D26569" w14:textId="77777777" w:rsidR="003D0972" w:rsidRDefault="005E2B78">
      <w:pPr>
        <w:pStyle w:val="Body"/>
      </w:pPr>
      <w:proofErr w:type="spellStart"/>
      <w:r>
        <w:t>Raphnet</w:t>
      </w:r>
      <w:proofErr w:type="spellEnd"/>
      <w:r>
        <w:t xml:space="preserve">. 2020. « Souvenirs de jeux </w:t>
      </w:r>
      <w:proofErr w:type="spellStart"/>
      <w:proofErr w:type="gramStart"/>
      <w:r>
        <w:t>vidéos</w:t>
      </w:r>
      <w:proofErr w:type="spellEnd"/>
      <w:r>
        <w:t xml:space="preserve"> »</w:t>
      </w:r>
      <w:proofErr w:type="gramEnd"/>
      <w:r>
        <w:t xml:space="preserve">. *Consulté </w:t>
      </w:r>
      <w:r>
        <w:t xml:space="preserve">le 2 décembre 2020. </w:t>
      </w:r>
      <w:hyperlink r:id="rId14" w:history="1">
        <w:r w:rsidRPr="00043DC0">
          <w:rPr>
            <w:rStyle w:val="Hyperlink0"/>
          </w:rPr>
          <w:t>https://www.raphnet.net/divers/game_memories/index.php#4</w:t>
        </w:r>
      </w:hyperlink>
    </w:p>
    <w:p w14:paraId="62486C05" w14:textId="77777777" w:rsidR="003D0972" w:rsidRDefault="003D0972">
      <w:pPr>
        <w:pStyle w:val="Body"/>
        <w:rPr>
          <w:b/>
          <w:bCs/>
        </w:rPr>
      </w:pPr>
    </w:p>
    <w:p w14:paraId="3CE99DA7" w14:textId="77777777" w:rsidR="003D0972" w:rsidRDefault="005E2B78">
      <w:pPr>
        <w:pStyle w:val="Body"/>
      </w:pPr>
      <w:proofErr w:type="gramStart"/>
      <w:r>
        <w:rPr>
          <w:b/>
          <w:bCs/>
        </w:rPr>
        <w:t>Anglais:</w:t>
      </w:r>
      <w:proofErr w:type="gramEnd"/>
    </w:p>
    <w:p w14:paraId="23F8E458" w14:textId="77777777" w:rsidR="003D0972" w:rsidRDefault="056B022B">
      <w:pPr>
        <w:pStyle w:val="Body"/>
      </w:pPr>
      <w:proofErr w:type="spellStart"/>
      <w:r w:rsidRPr="056B022B">
        <w:t>GameBase</w:t>
      </w:r>
      <w:proofErr w:type="spellEnd"/>
      <w:r w:rsidRPr="056B022B">
        <w:t xml:space="preserve"> 64. </w:t>
      </w:r>
      <w:r w:rsidRPr="056B022B">
        <w:rPr>
          <w:i/>
          <w:iCs/>
        </w:rPr>
        <w:t>Mimi la Fourmi</w:t>
      </w:r>
      <w:r w:rsidRPr="056B022B">
        <w:t xml:space="preserve">. 2020. *Consulté le 2 décembre 2020. </w:t>
      </w:r>
      <w:hyperlink r:id="rId15" w:history="1">
        <w:r w:rsidRPr="00043DC0">
          <w:rPr>
            <w:rStyle w:val="Hyperlink0"/>
          </w:rPr>
          <w:t>http://www.gb64.com/game.php?id=4832&amp;d=39</w:t>
        </w:r>
      </w:hyperlink>
      <w:r w:rsidRPr="056B022B">
        <w:t xml:space="preserve"> </w:t>
      </w:r>
    </w:p>
    <w:p w14:paraId="6C3DE069" w14:textId="37FCE587" w:rsidR="056B022B" w:rsidRDefault="056B022B" w:rsidP="056B022B">
      <w:pPr>
        <w:pStyle w:val="Body"/>
        <w:rPr>
          <w:color w:val="000000" w:themeColor="text1"/>
        </w:rPr>
      </w:pPr>
    </w:p>
    <w:p w14:paraId="1B49A06D" w14:textId="02FCF98F" w:rsidR="462B9365" w:rsidRDefault="462B9365" w:rsidP="056B022B">
      <w:pPr>
        <w:pStyle w:val="Body"/>
        <w:rPr>
          <w:color w:val="000000" w:themeColor="text1"/>
          <w:highlight w:val="yellow"/>
        </w:rPr>
      </w:pPr>
    </w:p>
    <w:sectPr w:rsidR="462B9365">
      <w:headerReference w:type="default" r:id="rId16"/>
      <w:footerReference w:type="default" r:id="rId17"/>
      <w:pgSz w:w="12240" w:h="15840"/>
      <w:pgMar w:top="1276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76E2" w14:textId="77777777" w:rsidR="005E2B78" w:rsidRDefault="005E2B78">
      <w:r>
        <w:separator/>
      </w:r>
    </w:p>
  </w:endnote>
  <w:endnote w:type="continuationSeparator" w:id="0">
    <w:p w14:paraId="181A08ED" w14:textId="77777777" w:rsidR="005E2B78" w:rsidRDefault="005E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3D0972" w:rsidRDefault="003D097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6529" w14:textId="77777777" w:rsidR="005E2B78" w:rsidRDefault="005E2B78">
      <w:r>
        <w:separator/>
      </w:r>
    </w:p>
  </w:footnote>
  <w:footnote w:type="continuationSeparator" w:id="0">
    <w:p w14:paraId="70269D62" w14:textId="77777777" w:rsidR="005E2B78" w:rsidRDefault="005E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3D0972" w:rsidRDefault="003D097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6B022B"/>
    <w:rsid w:val="00043DC0"/>
    <w:rsid w:val="003D0972"/>
    <w:rsid w:val="005E2B78"/>
    <w:rsid w:val="056B022B"/>
    <w:rsid w:val="16F16432"/>
    <w:rsid w:val="320B062B"/>
    <w:rsid w:val="3950E636"/>
    <w:rsid w:val="462B9365"/>
    <w:rsid w:val="57D02292"/>
    <w:rsid w:val="587733E1"/>
    <w:rsid w:val="71303941"/>
    <w:rsid w:val="7467DA03"/>
    <w:rsid w:val="74F360E8"/>
    <w:rsid w:val="7C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BBD4"/>
  <w15:docId w15:val="{FC136269-DD8E-4211-8EDE-0DC127F1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Lienhypertext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seau-canope.fr/musee/collections/fr/museum/mne/mimi-les-aventures-de-mimi-la-fourmi/f5886367-a4fb-4190-b81f-2753ca9c359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raphnet.net/divers/game_memories/mimi_3.p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phnet.net/divers/game_memories/C64Mimi-2-750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b64.com/game.php?id=4832&amp;d=39" TargetMode="External"/><Relationship Id="rId10" Type="http://schemas.openxmlformats.org/officeDocument/2006/relationships/hyperlink" Target="https://www.raphnet.net/divers/game_memories/C64Mimi-1-750.jp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rchive.org/details/1985-04-computegazette/page/n67/mode/2up?q=Mimi" TargetMode="External"/><Relationship Id="rId14" Type="http://schemas.openxmlformats.org/officeDocument/2006/relationships/hyperlink" Target="https://www.raphnet.net/divers/game_memories/index.php#4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1242EEDAD0D4E947CF93809DD23BE" ma:contentTypeVersion="4" ma:contentTypeDescription="Crée un document." ma:contentTypeScope="" ma:versionID="4d60b279ec4b715fc419d650e157d059">
  <xsd:schema xmlns:xsd="http://www.w3.org/2001/XMLSchema" xmlns:xs="http://www.w3.org/2001/XMLSchema" xmlns:p="http://schemas.microsoft.com/office/2006/metadata/properties" xmlns:ns2="46a9f4a9-7cbb-4e5e-a016-dee85e6d2f46" targetNamespace="http://schemas.microsoft.com/office/2006/metadata/properties" ma:root="true" ma:fieldsID="582170417f19ab0e50f0191f2375e842" ns2:_="">
    <xsd:import namespace="46a9f4a9-7cbb-4e5e-a016-dee85e6d2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f4a9-7cbb-4e5e-a016-dee85e6d2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7E517-767C-4646-8440-0D3B0970F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51EDE-225E-4CD3-BBF4-7D439FD80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9f4a9-7cbb-4e5e-a016-dee85e6d2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63228-A55F-4CC9-B917-F5A116BB1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Jean-Charles Ray</cp:lastModifiedBy>
  <cp:revision>2</cp:revision>
  <dcterms:created xsi:type="dcterms:W3CDTF">2022-09-18T18:19:00Z</dcterms:created>
  <dcterms:modified xsi:type="dcterms:W3CDTF">2022-09-18T18:20:00Z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0x0101005321242EEDAD0D4E947CF93809DD23BE</vt:lpwstr>
  </property>
  <property fmtid="{D5CDD505-2E9C-101B-9397-08002B2CF9AE}" pid="3" name="Order">
    <vt:r8>9351100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Oui/Non">
    <vt:bool>true</vt:bool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