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26CC0" w14:textId="77777777" w:rsidR="007F2DDE" w:rsidRDefault="00C803C4">
      <w:pPr>
        <w:pStyle w:val="Body"/>
        <w:jc w:val="center"/>
        <w:rPr>
          <w:b/>
          <w:bCs/>
          <w:sz w:val="28"/>
          <w:szCs w:val="28"/>
        </w:rPr>
      </w:pPr>
      <w:r>
        <w:rPr>
          <w:b/>
          <w:bCs/>
          <w:sz w:val="28"/>
          <w:szCs w:val="28"/>
        </w:rPr>
        <w:t>LES JEUX VIDÉO QUÉBÉCOIS</w:t>
      </w:r>
    </w:p>
    <w:p w14:paraId="672A6659" w14:textId="77777777" w:rsidR="007F2DDE" w:rsidRDefault="007F2DDE">
      <w:pPr>
        <w:pStyle w:val="Body"/>
        <w:rPr>
          <w:b/>
          <w:bCs/>
          <w:shd w:val="clear" w:color="auto" w:fill="FFFF00"/>
        </w:rPr>
      </w:pPr>
    </w:p>
    <w:p w14:paraId="14F93A2E" w14:textId="77777777" w:rsidR="007F2DDE" w:rsidRDefault="06416FA5" w:rsidP="06416FA5">
      <w:pPr>
        <w:pStyle w:val="Body"/>
        <w:jc w:val="both"/>
      </w:pPr>
      <w:r w:rsidRPr="06416FA5">
        <w:rPr>
          <w:b/>
          <w:bCs/>
        </w:rPr>
        <w:t>Titre</w:t>
      </w:r>
    </w:p>
    <w:p w14:paraId="4DB0078A" w14:textId="77777777" w:rsidR="007F2DDE" w:rsidRDefault="06416FA5" w:rsidP="06416FA5">
      <w:pPr>
        <w:pStyle w:val="Body"/>
        <w:jc w:val="both"/>
      </w:pPr>
      <w:r w:rsidRPr="0B295CFC">
        <w:t>Kona</w:t>
      </w:r>
    </w:p>
    <w:p w14:paraId="37580724" w14:textId="1CF13072" w:rsidR="0B295CFC" w:rsidRDefault="0B295CFC" w:rsidP="0B295CFC">
      <w:pPr>
        <w:pStyle w:val="Body"/>
      </w:pPr>
    </w:p>
    <w:p w14:paraId="7CD49DB7" w14:textId="77777777" w:rsidR="007F2DDE" w:rsidRDefault="06416FA5" w:rsidP="06416FA5">
      <w:pPr>
        <w:pStyle w:val="Body"/>
        <w:jc w:val="both"/>
        <w:rPr>
          <w:b/>
          <w:bCs/>
        </w:rPr>
      </w:pPr>
      <w:r w:rsidRPr="06416FA5">
        <w:rPr>
          <w:b/>
          <w:bCs/>
        </w:rPr>
        <w:t>Année de parution d’origine</w:t>
      </w:r>
    </w:p>
    <w:p w14:paraId="7CFB5A06" w14:textId="77777777" w:rsidR="007F2DDE" w:rsidRDefault="06416FA5" w:rsidP="06416FA5">
      <w:pPr>
        <w:pStyle w:val="Body"/>
        <w:jc w:val="both"/>
      </w:pPr>
      <w:r w:rsidRPr="0B295CFC">
        <w:t>2017</w:t>
      </w:r>
    </w:p>
    <w:p w14:paraId="2DF0ABCB" w14:textId="47AEDCA2" w:rsidR="0B295CFC" w:rsidRDefault="0B295CFC" w:rsidP="0B295CFC">
      <w:pPr>
        <w:pStyle w:val="Body"/>
      </w:pPr>
    </w:p>
    <w:p w14:paraId="7C333156" w14:textId="77777777" w:rsidR="007F2DDE" w:rsidRDefault="06416FA5" w:rsidP="06416FA5">
      <w:pPr>
        <w:pStyle w:val="Body"/>
        <w:jc w:val="both"/>
        <w:rPr>
          <w:b/>
          <w:bCs/>
        </w:rPr>
      </w:pPr>
      <w:r w:rsidRPr="06416FA5">
        <w:rPr>
          <w:b/>
          <w:bCs/>
        </w:rPr>
        <w:t>Développeur/s d’origine</w:t>
      </w:r>
    </w:p>
    <w:p w14:paraId="05FEDDE5" w14:textId="77777777" w:rsidR="007F2DDE" w:rsidRDefault="06416FA5" w:rsidP="06416FA5">
      <w:pPr>
        <w:pStyle w:val="Body"/>
        <w:jc w:val="both"/>
      </w:pPr>
      <w:r w:rsidRPr="0B295CFC">
        <w:t>Parabole</w:t>
      </w:r>
    </w:p>
    <w:p w14:paraId="323F74B6" w14:textId="040A2418" w:rsidR="0B295CFC" w:rsidRDefault="0B295CFC" w:rsidP="0B295CFC">
      <w:pPr>
        <w:pStyle w:val="Body"/>
      </w:pPr>
    </w:p>
    <w:p w14:paraId="525AF2C9" w14:textId="77777777" w:rsidR="007F2DDE" w:rsidRDefault="06416FA5" w:rsidP="06416FA5">
      <w:pPr>
        <w:pStyle w:val="Body"/>
        <w:jc w:val="both"/>
      </w:pPr>
      <w:r w:rsidRPr="06416FA5">
        <w:rPr>
          <w:b/>
          <w:bCs/>
        </w:rPr>
        <w:t xml:space="preserve">Ville(s) ou région(s) du/des développeur/s au Québec </w:t>
      </w:r>
      <w:r w:rsidRPr="06416FA5">
        <w:t>(si connu)</w:t>
      </w:r>
    </w:p>
    <w:p w14:paraId="5EF406D3" w14:textId="77777777" w:rsidR="007F2DDE" w:rsidRDefault="06416FA5" w:rsidP="06416FA5">
      <w:pPr>
        <w:pStyle w:val="Body"/>
        <w:jc w:val="both"/>
      </w:pPr>
      <w:r w:rsidRPr="0B295CFC">
        <w:t>Québec</w:t>
      </w:r>
    </w:p>
    <w:p w14:paraId="0B1B49F3" w14:textId="66159135" w:rsidR="0B295CFC" w:rsidRDefault="0B295CFC" w:rsidP="0B295CFC">
      <w:pPr>
        <w:pStyle w:val="Body"/>
      </w:pPr>
    </w:p>
    <w:p w14:paraId="150256CC" w14:textId="77777777" w:rsidR="007F2DDE" w:rsidRDefault="06416FA5" w:rsidP="06416FA5">
      <w:pPr>
        <w:pStyle w:val="Body"/>
        <w:jc w:val="both"/>
        <w:rPr>
          <w:b/>
          <w:bCs/>
        </w:rPr>
      </w:pPr>
      <w:r w:rsidRPr="06416FA5">
        <w:rPr>
          <w:b/>
          <w:bCs/>
        </w:rPr>
        <w:t>Éditeur/s d’origine</w:t>
      </w:r>
    </w:p>
    <w:p w14:paraId="46AA4ABA" w14:textId="77777777" w:rsidR="007F2DDE" w:rsidRDefault="06416FA5" w:rsidP="06416FA5">
      <w:pPr>
        <w:pStyle w:val="Body"/>
        <w:jc w:val="both"/>
      </w:pPr>
      <w:r w:rsidRPr="0B295CFC">
        <w:t>Parabole</w:t>
      </w:r>
    </w:p>
    <w:p w14:paraId="50F9C14C" w14:textId="2076AB0E" w:rsidR="0B295CFC" w:rsidRDefault="0B295CFC" w:rsidP="0B295CFC">
      <w:pPr>
        <w:pStyle w:val="Body"/>
      </w:pPr>
    </w:p>
    <w:p w14:paraId="0C48D7A5" w14:textId="77777777" w:rsidR="007F2DDE" w:rsidRDefault="06416FA5" w:rsidP="06416FA5">
      <w:pPr>
        <w:pStyle w:val="Body"/>
        <w:jc w:val="both"/>
      </w:pPr>
      <w:r w:rsidRPr="06416FA5">
        <w:rPr>
          <w:b/>
          <w:bCs/>
        </w:rPr>
        <w:t>Ville(s) ou région(s) de l’/des éditeur/s au Québec</w:t>
      </w:r>
      <w:r w:rsidRPr="06416FA5">
        <w:t xml:space="preserve"> (si connu)</w:t>
      </w:r>
    </w:p>
    <w:p w14:paraId="01F54938" w14:textId="77777777" w:rsidR="007F2DDE" w:rsidRPr="00DE3BF9" w:rsidRDefault="06416FA5" w:rsidP="06416FA5">
      <w:pPr>
        <w:pStyle w:val="Body"/>
        <w:jc w:val="both"/>
        <w:rPr>
          <w:lang w:val="en-GB"/>
        </w:rPr>
      </w:pPr>
      <w:r w:rsidRPr="00DE3BF9">
        <w:rPr>
          <w:lang w:val="en-GB"/>
        </w:rPr>
        <w:t>Québec</w:t>
      </w:r>
    </w:p>
    <w:p w14:paraId="6449A589" w14:textId="3F989A37" w:rsidR="0B295CFC" w:rsidRPr="00DE3BF9" w:rsidRDefault="0B295CFC" w:rsidP="0B295CFC">
      <w:pPr>
        <w:pStyle w:val="Body"/>
        <w:rPr>
          <w:lang w:val="en-GB"/>
        </w:rPr>
      </w:pPr>
    </w:p>
    <w:p w14:paraId="34474C34" w14:textId="77777777" w:rsidR="007F2DDE" w:rsidRPr="00DE3BF9" w:rsidRDefault="06416FA5" w:rsidP="06416FA5">
      <w:pPr>
        <w:pStyle w:val="Body"/>
        <w:jc w:val="both"/>
        <w:rPr>
          <w:lang w:val="en-GB"/>
        </w:rPr>
      </w:pPr>
      <w:proofErr w:type="spellStart"/>
      <w:r w:rsidRPr="00DE3BF9">
        <w:rPr>
          <w:b/>
          <w:bCs/>
          <w:lang w:val="en-GB"/>
        </w:rPr>
        <w:t>Plateforme</w:t>
      </w:r>
      <w:proofErr w:type="spellEnd"/>
      <w:r w:rsidRPr="00DE3BF9">
        <w:rPr>
          <w:b/>
          <w:bCs/>
          <w:lang w:val="en-GB"/>
        </w:rPr>
        <w:t xml:space="preserve">(s) </w:t>
      </w:r>
      <w:proofErr w:type="spellStart"/>
      <w:r w:rsidRPr="00DE3BF9">
        <w:rPr>
          <w:b/>
          <w:bCs/>
          <w:lang w:val="en-GB"/>
        </w:rPr>
        <w:t>d’origine</w:t>
      </w:r>
      <w:proofErr w:type="spellEnd"/>
    </w:p>
    <w:p w14:paraId="2F75F8B6" w14:textId="77777777" w:rsidR="007F2DDE" w:rsidRPr="00DE3BF9" w:rsidRDefault="06416FA5" w:rsidP="06416FA5">
      <w:pPr>
        <w:pStyle w:val="Body"/>
        <w:jc w:val="both"/>
        <w:rPr>
          <w:lang w:val="en-GB"/>
        </w:rPr>
      </w:pPr>
      <w:r w:rsidRPr="00DE3BF9">
        <w:rPr>
          <w:lang w:val="en-GB"/>
        </w:rPr>
        <w:t>Linux, Macintosh iOS 10.8, Sony PlayStation 4, Windows 7, XBOX One</w:t>
      </w:r>
    </w:p>
    <w:p w14:paraId="62E0191B" w14:textId="11FC2C36" w:rsidR="0B295CFC" w:rsidRPr="00DE3BF9" w:rsidRDefault="0B295CFC" w:rsidP="0B295CFC">
      <w:pPr>
        <w:pStyle w:val="Body"/>
        <w:rPr>
          <w:lang w:val="en-GB"/>
        </w:rPr>
      </w:pPr>
    </w:p>
    <w:p w14:paraId="2DC359B8" w14:textId="77777777" w:rsidR="007F2DDE" w:rsidRDefault="06416FA5" w:rsidP="06416FA5">
      <w:pPr>
        <w:pStyle w:val="Body"/>
        <w:jc w:val="both"/>
      </w:pPr>
      <w:r w:rsidRPr="06416FA5">
        <w:rPr>
          <w:b/>
          <w:bCs/>
        </w:rPr>
        <w:t xml:space="preserve">Autres éditions </w:t>
      </w:r>
    </w:p>
    <w:p w14:paraId="11E8B820" w14:textId="77777777" w:rsidR="007F2DDE" w:rsidRDefault="06416FA5" w:rsidP="06416FA5">
      <w:pPr>
        <w:pStyle w:val="Body"/>
        <w:jc w:val="both"/>
      </w:pPr>
      <w:r w:rsidRPr="0B295CFC">
        <w:t xml:space="preserve">Autres </w:t>
      </w:r>
      <w:proofErr w:type="gramStart"/>
      <w:r w:rsidRPr="0B295CFC">
        <w:t>plateformes:</w:t>
      </w:r>
      <w:proofErr w:type="gramEnd"/>
      <w:r w:rsidRPr="0B295CFC">
        <w:t xml:space="preserve"> Nintendo Switch (2018), Google Stadia (2020)</w:t>
      </w:r>
    </w:p>
    <w:p w14:paraId="64E629DF" w14:textId="509C8A4D" w:rsidR="0B295CFC" w:rsidRDefault="0B295CFC" w:rsidP="0B295CFC">
      <w:pPr>
        <w:pStyle w:val="Body"/>
      </w:pPr>
    </w:p>
    <w:p w14:paraId="4ED5E5B0" w14:textId="77777777" w:rsidR="007F2DDE" w:rsidRDefault="06416FA5" w:rsidP="06416FA5">
      <w:pPr>
        <w:pStyle w:val="Body"/>
        <w:jc w:val="both"/>
      </w:pPr>
      <w:r w:rsidRPr="06416FA5">
        <w:rPr>
          <w:b/>
          <w:bCs/>
        </w:rPr>
        <w:t xml:space="preserve">Genre(s) </w:t>
      </w:r>
      <w:r w:rsidRPr="06416FA5">
        <w:t>(six champs)</w:t>
      </w:r>
    </w:p>
    <w:p w14:paraId="2754C543" w14:textId="77777777" w:rsidR="007F2DDE" w:rsidRDefault="06416FA5" w:rsidP="06416FA5">
      <w:pPr>
        <w:pStyle w:val="Body"/>
        <w:jc w:val="both"/>
      </w:pPr>
      <w:r w:rsidRPr="06416FA5">
        <w:t>Adventure (</w:t>
      </w:r>
      <w:proofErr w:type="gramStart"/>
      <w:r w:rsidRPr="06416FA5">
        <w:t>source:</w:t>
      </w:r>
      <w:proofErr w:type="gramEnd"/>
      <w:r w:rsidRPr="06416FA5">
        <w:t xml:space="preserve"> </w:t>
      </w:r>
      <w:proofErr w:type="spellStart"/>
      <w:r w:rsidRPr="06416FA5">
        <w:t>MobyGames</w:t>
      </w:r>
      <w:proofErr w:type="spellEnd"/>
      <w:r w:rsidRPr="06416FA5">
        <w:t>)</w:t>
      </w:r>
    </w:p>
    <w:p w14:paraId="32E3E80D" w14:textId="77777777" w:rsidR="007F2DDE" w:rsidRDefault="06416FA5" w:rsidP="06416FA5">
      <w:pPr>
        <w:pStyle w:val="Body"/>
        <w:jc w:val="both"/>
      </w:pPr>
      <w:proofErr w:type="spellStart"/>
      <w:r w:rsidRPr="06416FA5">
        <w:t>Detective</w:t>
      </w:r>
      <w:proofErr w:type="spellEnd"/>
      <w:r w:rsidRPr="06416FA5">
        <w:t>/</w:t>
      </w:r>
      <w:proofErr w:type="spellStart"/>
      <w:r w:rsidRPr="06416FA5">
        <w:t>mystery</w:t>
      </w:r>
      <w:proofErr w:type="spellEnd"/>
      <w:r w:rsidRPr="06416FA5">
        <w:t xml:space="preserve"> (</w:t>
      </w:r>
      <w:proofErr w:type="gramStart"/>
      <w:r w:rsidRPr="06416FA5">
        <w:t>source:</w:t>
      </w:r>
      <w:proofErr w:type="gramEnd"/>
      <w:r w:rsidRPr="06416FA5">
        <w:t xml:space="preserve"> </w:t>
      </w:r>
      <w:proofErr w:type="spellStart"/>
      <w:r w:rsidRPr="06416FA5">
        <w:t>MobyGames</w:t>
      </w:r>
      <w:proofErr w:type="spellEnd"/>
      <w:r w:rsidRPr="06416FA5">
        <w:t>)</w:t>
      </w:r>
    </w:p>
    <w:p w14:paraId="12EEBC10" w14:textId="77777777" w:rsidR="007F2DDE" w:rsidRDefault="06416FA5" w:rsidP="06416FA5">
      <w:pPr>
        <w:pStyle w:val="Body"/>
        <w:jc w:val="both"/>
      </w:pPr>
      <w:r w:rsidRPr="06416FA5">
        <w:t>Survival (</w:t>
      </w:r>
      <w:proofErr w:type="gramStart"/>
      <w:r w:rsidRPr="06416FA5">
        <w:t>source:</w:t>
      </w:r>
      <w:proofErr w:type="gramEnd"/>
      <w:r w:rsidRPr="06416FA5">
        <w:t xml:space="preserve"> </w:t>
      </w:r>
      <w:proofErr w:type="spellStart"/>
      <w:r w:rsidRPr="06416FA5">
        <w:t>MobyGames</w:t>
      </w:r>
      <w:proofErr w:type="spellEnd"/>
      <w:r w:rsidRPr="06416FA5">
        <w:t>)</w:t>
      </w:r>
    </w:p>
    <w:p w14:paraId="0A37501D" w14:textId="77777777" w:rsidR="007F2DDE" w:rsidRDefault="007F2DDE" w:rsidP="06416FA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4"/>
          <w:szCs w:val="24"/>
        </w:rPr>
      </w:pPr>
    </w:p>
    <w:p w14:paraId="6656A620" w14:textId="77777777" w:rsidR="007F2DDE" w:rsidRDefault="06416FA5" w:rsidP="06416FA5">
      <w:pPr>
        <w:pStyle w:val="Body"/>
        <w:jc w:val="both"/>
        <w:rPr>
          <w:b/>
          <w:bCs/>
        </w:rPr>
      </w:pPr>
      <w:r w:rsidRPr="06416FA5">
        <w:rPr>
          <w:b/>
          <w:bCs/>
        </w:rPr>
        <w:t>Description du jeu</w:t>
      </w:r>
    </w:p>
    <w:p w14:paraId="1D24B5BA" w14:textId="476D925B" w:rsidR="4F28649D" w:rsidRPr="00DE3BF9" w:rsidRDefault="4F28649D" w:rsidP="06416FA5">
      <w:pPr>
        <w:pStyle w:val="Body"/>
        <w:jc w:val="both"/>
        <w:rPr>
          <w:b/>
          <w:bCs/>
        </w:rPr>
      </w:pPr>
      <w:proofErr w:type="spellStart"/>
      <w:r w:rsidRPr="00DE3BF9">
        <w:rPr>
          <w:b/>
          <w:bCs/>
        </w:rPr>
        <w:t>Francais</w:t>
      </w:r>
      <w:proofErr w:type="spellEnd"/>
    </w:p>
    <w:p w14:paraId="357E6ABD" w14:textId="2B7571A1" w:rsidR="1CBAD213" w:rsidRPr="00DE3BF9" w:rsidRDefault="1CBAD213" w:rsidP="06416FA5">
      <w:pPr>
        <w:pStyle w:val="Body"/>
        <w:jc w:val="both"/>
        <w:rPr>
          <w:lang w:val="en-GB"/>
        </w:rPr>
      </w:pPr>
      <w:r w:rsidRPr="00DE3BF9">
        <w:t xml:space="preserve">Kona est un conte épisodique et narratif dans lequel le joueur rencontre obstacles et mystères. En 1970, dans un environnement hivernal et rural, vous incarnez Carl Faubert, un vétéran de la guerre devenu détective privé. Vous devrez vous rendre au Lac </w:t>
      </w:r>
      <w:proofErr w:type="spellStart"/>
      <w:r w:rsidRPr="00DE3BF9">
        <w:t>Atâmipêk</w:t>
      </w:r>
      <w:proofErr w:type="spellEnd"/>
      <w:r w:rsidRPr="00DE3BF9">
        <w:t xml:space="preserve">, au Nord du Canada, pour résoudre une affaire simple mais lucrative. Votre client, W. Hamilton, est le riche propriétaire d’une mine de cuivre. Il accuse la communauté Crie pour le vandalisme et les vols perpétrés à sa résidence d’été et à son manoir de chasse. Les Cris, de leur côté, accusent Hamilton de détruire leurs terres sacrées dans le seul but d’augmenter ses profits. De la rencontre de loups jusqu’à la conduite de motoneige rétro, Kona combine l’atmosphère et l’immersion d’un jeu de survie moderne au caractère narratif et la résolution d’énigme propres aux jeux d’aventure. En combinant et en enveloppant différentes mécaniques de jeu autour de son scénario, le jeu vise à embrouiller les lignes qui définissent les genres d’aujourd’hui. </w:t>
      </w:r>
      <w:r w:rsidRPr="00DE3BF9">
        <w:rPr>
          <w:lang w:val="en-GB"/>
        </w:rPr>
        <w:t>(</w:t>
      </w:r>
      <w:proofErr w:type="gramStart"/>
      <w:r w:rsidR="165370F4" w:rsidRPr="00DE3BF9">
        <w:rPr>
          <w:lang w:val="en-GB"/>
        </w:rPr>
        <w:t>source :</w:t>
      </w:r>
      <w:proofErr w:type="gramEnd"/>
      <w:r w:rsidR="165370F4" w:rsidRPr="00DE3BF9">
        <w:rPr>
          <w:lang w:val="en-GB"/>
        </w:rPr>
        <w:t xml:space="preserve"> </w:t>
      </w:r>
      <w:hyperlink r:id="rId9">
        <w:r w:rsidRPr="00DE3BF9">
          <w:rPr>
            <w:rStyle w:val="Lienhypertexte"/>
            <w:lang w:val="en-GB"/>
          </w:rPr>
          <w:t>http://www.parabole.ca/realisations/kona</w:t>
        </w:r>
      </w:hyperlink>
      <w:r w:rsidRPr="00DE3BF9">
        <w:rPr>
          <w:lang w:val="en-GB"/>
        </w:rPr>
        <w:t>)</w:t>
      </w:r>
    </w:p>
    <w:p w14:paraId="719CA045" w14:textId="55837BEC" w:rsidR="06416FA5" w:rsidRPr="00DE3BF9" w:rsidRDefault="06416FA5" w:rsidP="06416FA5">
      <w:pPr>
        <w:pStyle w:val="Body"/>
        <w:jc w:val="both"/>
        <w:rPr>
          <w:b/>
          <w:bCs/>
          <w:lang w:val="en-GB"/>
        </w:rPr>
      </w:pPr>
    </w:p>
    <w:p w14:paraId="51B6082F" w14:textId="3A214FE7" w:rsidR="15B29DCE" w:rsidRDefault="15B29DCE" w:rsidP="06416FA5">
      <w:pPr>
        <w:pStyle w:val="Body"/>
        <w:jc w:val="both"/>
        <w:rPr>
          <w:b/>
          <w:bCs/>
          <w:lang w:val="en-US"/>
        </w:rPr>
      </w:pPr>
      <w:proofErr w:type="spellStart"/>
      <w:r w:rsidRPr="06416FA5">
        <w:rPr>
          <w:b/>
          <w:bCs/>
          <w:lang w:val="en-US"/>
        </w:rPr>
        <w:t>Anglais</w:t>
      </w:r>
      <w:proofErr w:type="spellEnd"/>
    </w:p>
    <w:p w14:paraId="27AF17D7" w14:textId="0B5A695D" w:rsidR="007F2DDE" w:rsidRDefault="15B29DCE" w:rsidP="06416FA5">
      <w:pPr>
        <w:pStyle w:val="Body"/>
        <w:jc w:val="both"/>
      </w:pPr>
      <w:r w:rsidRPr="0B295CFC">
        <w:rPr>
          <w:lang w:val="en-US"/>
        </w:rPr>
        <w:t>K</w:t>
      </w:r>
      <w:r w:rsidR="06416FA5" w:rsidRPr="0B295CFC">
        <w:rPr>
          <w:lang w:val="en-US"/>
        </w:rPr>
        <w:t xml:space="preserve">ona is an episodic and narrative-driven interactive tale in which the player faces many mysteries and challenges. Set in a wintry rural environment in 1970, you incarnate Carl </w:t>
      </w:r>
      <w:proofErr w:type="spellStart"/>
      <w:r w:rsidR="06416FA5" w:rsidRPr="0B295CFC">
        <w:rPr>
          <w:lang w:val="en-US"/>
        </w:rPr>
        <w:t>Faubert</w:t>
      </w:r>
      <w:proofErr w:type="spellEnd"/>
      <w:r w:rsidR="06416FA5" w:rsidRPr="0B295CFC">
        <w:rPr>
          <w:lang w:val="en-US"/>
        </w:rPr>
        <w:t xml:space="preserve">, a war veteran now private detective who must travel to </w:t>
      </w:r>
      <w:proofErr w:type="spellStart"/>
      <w:r w:rsidR="06416FA5" w:rsidRPr="0B295CFC">
        <w:rPr>
          <w:lang w:val="en-US"/>
        </w:rPr>
        <w:t>Atamipek</w:t>
      </w:r>
      <w:proofErr w:type="spellEnd"/>
      <w:r w:rsidR="06416FA5" w:rsidRPr="0B295CFC">
        <w:rPr>
          <w:lang w:val="en-US"/>
        </w:rPr>
        <w:t xml:space="preserve"> Lake, in Northern Canada, to solve a simple, yet lucrative case. Your client is a rich industrialist and copper mine magnate named W. Hamilton. The latter accuses the local Cree community of vandalizing and stealing from his summer residence and his hunting manor. The </w:t>
      </w:r>
      <w:proofErr w:type="spellStart"/>
      <w:r w:rsidR="06416FA5" w:rsidRPr="0B295CFC">
        <w:rPr>
          <w:lang w:val="en-US"/>
        </w:rPr>
        <w:t>Crees</w:t>
      </w:r>
      <w:proofErr w:type="spellEnd"/>
      <w:r w:rsidR="06416FA5" w:rsidRPr="0B295CFC">
        <w:rPr>
          <w:lang w:val="en-US"/>
        </w:rPr>
        <w:t xml:space="preserve"> are no friends to Hamilton, as they accuse him of destroying sacred lands for the sole purpose of increased profits. From driving to shooting to scene-searching, Kona combines the atmosphere and immersion of a modern survival title with the deep storytelling and puzzle-solving aspects of a traditional adventure game. By blending and wrapping several gameplay mechanics around its scenario, the game aims to blur the lines that define today's genres.</w:t>
      </w:r>
      <w:r w:rsidR="06416FA5" w:rsidRPr="00DE3BF9">
        <w:rPr>
          <w:lang w:val="en-GB"/>
        </w:rPr>
        <w:t xml:space="preserve"> </w:t>
      </w:r>
      <w:r w:rsidR="06416FA5">
        <w:t>(</w:t>
      </w:r>
      <w:proofErr w:type="gramStart"/>
      <w:r w:rsidR="06416FA5">
        <w:t>source:</w:t>
      </w:r>
      <w:proofErr w:type="gramEnd"/>
      <w:r w:rsidR="06416FA5">
        <w:t xml:space="preserve"> Parabole.ca)</w:t>
      </w:r>
    </w:p>
    <w:p w14:paraId="13AE0B05" w14:textId="7DD7B15E" w:rsidR="0B295CFC" w:rsidRDefault="0B295CFC" w:rsidP="0B295CFC">
      <w:pPr>
        <w:pStyle w:val="Body"/>
      </w:pPr>
    </w:p>
    <w:p w14:paraId="58EA75E4" w14:textId="77777777" w:rsidR="007F2DDE" w:rsidRDefault="06416FA5" w:rsidP="06416FA5">
      <w:pPr>
        <w:pStyle w:val="Body"/>
        <w:jc w:val="both"/>
        <w:rPr>
          <w:b/>
          <w:bCs/>
        </w:rPr>
      </w:pPr>
      <w:r w:rsidRPr="06416FA5">
        <w:rPr>
          <w:b/>
          <w:bCs/>
        </w:rPr>
        <w:t>Lien(s) avec la culture québécoise</w:t>
      </w:r>
    </w:p>
    <w:p w14:paraId="4FC72F26" w14:textId="77777777" w:rsidR="007F2DDE" w:rsidRDefault="06416FA5" w:rsidP="06416FA5">
      <w:pPr>
        <w:pStyle w:val="Body"/>
        <w:jc w:val="both"/>
      </w:pPr>
      <w:r>
        <w:t>Développé à Québec</w:t>
      </w:r>
      <w:r w:rsidR="00C803C4">
        <w:rPr>
          <w:rFonts w:ascii="Arial Unicode MS" w:hAnsi="Arial Unicode MS"/>
        </w:rPr>
        <w:br/>
      </w:r>
      <w:r w:rsidR="00C803C4">
        <w:rPr>
          <w:rFonts w:ascii="Arial Unicode MS" w:hAnsi="Arial Unicode MS"/>
        </w:rPr>
        <w:br/>
      </w:r>
      <w:r>
        <w:t>Le jeu est narré en français par Guy Nadon, acteur québécois</w:t>
      </w:r>
    </w:p>
    <w:p w14:paraId="49D493ED" w14:textId="77777777" w:rsidR="007F2DDE" w:rsidRDefault="06416FA5" w:rsidP="06416FA5">
      <w:pPr>
        <w:pStyle w:val="Body"/>
        <w:jc w:val="both"/>
      </w:pPr>
      <w:r>
        <w:t>Le jeu est narré en anglais par Forrest Rainier, acteur de doublage (</w:t>
      </w:r>
      <w:proofErr w:type="spellStart"/>
      <w:r>
        <w:t>voice</w:t>
      </w:r>
      <w:proofErr w:type="spellEnd"/>
      <w:r>
        <w:t xml:space="preserve"> </w:t>
      </w:r>
      <w:proofErr w:type="spellStart"/>
      <w:r>
        <w:t>actor</w:t>
      </w:r>
      <w:proofErr w:type="spellEnd"/>
      <w:r>
        <w:t>) québécois</w:t>
      </w:r>
    </w:p>
    <w:p w14:paraId="311673B0" w14:textId="77777777" w:rsidR="007F2DDE" w:rsidRDefault="06416FA5" w:rsidP="06416FA5">
      <w:pPr>
        <w:pStyle w:val="Body"/>
        <w:jc w:val="both"/>
      </w:pPr>
      <w:r>
        <w:t xml:space="preserve">La trame sonore du jeu est assurée par le groupe québécois </w:t>
      </w:r>
      <w:proofErr w:type="spellStart"/>
      <w:r>
        <w:t>CuréLabel</w:t>
      </w:r>
      <w:proofErr w:type="spellEnd"/>
    </w:p>
    <w:p w14:paraId="153A550C" w14:textId="77777777" w:rsidR="007F2DDE" w:rsidRDefault="06416FA5" w:rsidP="06416FA5">
      <w:pPr>
        <w:pStyle w:val="Body"/>
        <w:jc w:val="both"/>
      </w:pPr>
      <w:r>
        <w:t xml:space="preserve">Les événements du jeu se déroulent à </w:t>
      </w:r>
      <w:proofErr w:type="spellStart"/>
      <w:r>
        <w:t>Manastan</w:t>
      </w:r>
      <w:proofErr w:type="spellEnd"/>
      <w:r>
        <w:t>, région fictive au nord du Québec inspirée de Chibougamau et de ses alentours</w:t>
      </w:r>
    </w:p>
    <w:p w14:paraId="57696AF0" w14:textId="714C17CC" w:rsidR="007F2DDE" w:rsidRDefault="06416FA5" w:rsidP="06416FA5">
      <w:pPr>
        <w:pStyle w:val="Body"/>
        <w:jc w:val="both"/>
      </w:pPr>
      <w:r>
        <w:t>La trame narrative du jeu tourne autour de personnages québécois</w:t>
      </w:r>
      <w:r w:rsidR="645114FC">
        <w:t>.</w:t>
      </w:r>
    </w:p>
    <w:p w14:paraId="5DAB6C7B" w14:textId="335BBB5A" w:rsidR="007F2DDE" w:rsidRPr="00DE3BF9" w:rsidRDefault="645114FC" w:rsidP="70EED929">
      <w:pPr>
        <w:pStyle w:val="Body"/>
        <w:rPr>
          <w:rFonts w:eastAsia="Times New Roman" w:cs="Times New Roman"/>
        </w:rPr>
      </w:pPr>
      <w:r w:rsidRPr="00DE3BF9">
        <w:rPr>
          <w:rFonts w:eastAsia="Times New Roman" w:cs="Times New Roman"/>
        </w:rPr>
        <w:t xml:space="preserve">Éléments dans le jeu : </w:t>
      </w:r>
      <w:r w:rsidR="1769FE83" w:rsidRPr="00DE3BF9">
        <w:rPr>
          <w:rFonts w:eastAsia="Times New Roman" w:cs="Times New Roman"/>
        </w:rPr>
        <w:t xml:space="preserve">le drapeau </w:t>
      </w:r>
      <w:r w:rsidR="1A61BDB3" w:rsidRPr="00DE3BF9">
        <w:t>fleurdelisé</w:t>
      </w:r>
      <w:r w:rsidR="1769FE83" w:rsidRPr="00DE3BF9">
        <w:rPr>
          <w:rFonts w:eastAsia="Times New Roman" w:cs="Times New Roman"/>
        </w:rPr>
        <w:t xml:space="preserve">, </w:t>
      </w:r>
      <w:r w:rsidR="2B665FEB" w:rsidRPr="00DE3BF9">
        <w:rPr>
          <w:rFonts w:eastAsia="Times New Roman" w:cs="Times New Roman"/>
        </w:rPr>
        <w:t xml:space="preserve">les Patriotes, des </w:t>
      </w:r>
      <w:r w:rsidRPr="00DE3BF9">
        <w:rPr>
          <w:rFonts w:eastAsia="Times New Roman" w:cs="Times New Roman"/>
        </w:rPr>
        <w:t>cartes de hockey</w:t>
      </w:r>
      <w:r w:rsidR="6797423E" w:rsidRPr="00DE3BF9">
        <w:rPr>
          <w:rFonts w:eastAsia="Times New Roman" w:cs="Times New Roman"/>
        </w:rPr>
        <w:t xml:space="preserve"> du Canadien</w:t>
      </w:r>
      <w:r w:rsidRPr="00DE3BF9">
        <w:rPr>
          <w:rFonts w:eastAsia="Times New Roman" w:cs="Times New Roman"/>
        </w:rPr>
        <w:t xml:space="preserve">, </w:t>
      </w:r>
      <w:r w:rsidR="4042CC29" w:rsidRPr="00DE3BF9">
        <w:rPr>
          <w:rFonts w:eastAsia="Times New Roman" w:cs="Times New Roman"/>
        </w:rPr>
        <w:t>S</w:t>
      </w:r>
      <w:r w:rsidRPr="00DE3BF9">
        <w:rPr>
          <w:rFonts w:eastAsia="Times New Roman" w:cs="Times New Roman"/>
        </w:rPr>
        <w:t>ki-</w:t>
      </w:r>
      <w:proofErr w:type="spellStart"/>
      <w:r w:rsidR="6B2E0903" w:rsidRPr="00DE3BF9">
        <w:rPr>
          <w:rFonts w:eastAsia="Times New Roman" w:cs="Times New Roman"/>
        </w:rPr>
        <w:t>D</w:t>
      </w:r>
      <w:r w:rsidRPr="00DE3BF9">
        <w:rPr>
          <w:rFonts w:eastAsia="Times New Roman" w:cs="Times New Roman"/>
        </w:rPr>
        <w:t>oo</w:t>
      </w:r>
      <w:proofErr w:type="spellEnd"/>
      <w:r w:rsidRPr="00DE3BF9">
        <w:rPr>
          <w:rFonts w:eastAsia="Times New Roman" w:cs="Times New Roman"/>
        </w:rPr>
        <w:t xml:space="preserve"> Bombardier</w:t>
      </w:r>
      <w:r w:rsidR="5CE880D8" w:rsidRPr="00DE3BF9">
        <w:rPr>
          <w:rFonts w:eastAsia="Times New Roman" w:cs="Times New Roman"/>
        </w:rPr>
        <w:t xml:space="preserve">, </w:t>
      </w:r>
      <w:r w:rsidR="3B4735A2" w:rsidRPr="00DE3BF9">
        <w:rPr>
          <w:rFonts w:eastAsia="Times New Roman" w:cs="Times New Roman"/>
        </w:rPr>
        <w:t>poster de Expo67</w:t>
      </w:r>
      <w:r w:rsidR="480D77C2" w:rsidRPr="00DE3BF9">
        <w:rPr>
          <w:rFonts w:eastAsia="Times New Roman" w:cs="Times New Roman"/>
        </w:rPr>
        <w:t xml:space="preserve"> et de </w:t>
      </w:r>
      <w:proofErr w:type="spellStart"/>
      <w:r w:rsidR="480D77C2" w:rsidRPr="00DE3BF9">
        <w:rPr>
          <w:rFonts w:eastAsia="Times New Roman" w:cs="Times New Roman"/>
        </w:rPr>
        <w:t>Franfreluche</w:t>
      </w:r>
      <w:proofErr w:type="spellEnd"/>
      <w:r w:rsidR="5B8F0FF4" w:rsidRPr="00DE3BF9">
        <w:rPr>
          <w:rFonts w:eastAsia="Times New Roman" w:cs="Times New Roman"/>
        </w:rPr>
        <w:t>, clin d’</w:t>
      </w:r>
      <w:proofErr w:type="spellStart"/>
      <w:r w:rsidR="5B8F0FF4" w:rsidRPr="00DE3BF9">
        <w:rPr>
          <w:rFonts w:eastAsia="Times New Roman" w:cs="Times New Roman"/>
        </w:rPr>
        <w:t>oeil</w:t>
      </w:r>
      <w:proofErr w:type="spellEnd"/>
      <w:r w:rsidR="5B8F0FF4" w:rsidRPr="00DE3BF9">
        <w:rPr>
          <w:rFonts w:eastAsia="Times New Roman" w:cs="Times New Roman"/>
        </w:rPr>
        <w:t xml:space="preserve"> à la bière Labatt (avec la Lebrun 60).</w:t>
      </w:r>
    </w:p>
    <w:p w14:paraId="437549FE" w14:textId="77E48BB3" w:rsidR="70EED929" w:rsidRPr="00DE3BF9" w:rsidRDefault="70EED929" w:rsidP="70EED929">
      <w:pPr>
        <w:pStyle w:val="Body"/>
      </w:pPr>
    </w:p>
    <w:p w14:paraId="20ED3910" w14:textId="77777777" w:rsidR="007F2DDE" w:rsidRPr="00DE3BF9" w:rsidRDefault="06416FA5" w:rsidP="06416FA5">
      <w:pPr>
        <w:pStyle w:val="Body"/>
        <w:jc w:val="both"/>
      </w:pPr>
      <w:r w:rsidRPr="00DE3BF9">
        <w:rPr>
          <w:b/>
          <w:bCs/>
        </w:rPr>
        <w:t>Liens Web pertinents</w:t>
      </w:r>
    </w:p>
    <w:p w14:paraId="6A5B9758" w14:textId="02275D91" w:rsidR="007F2DDE" w:rsidRPr="00DE3BF9" w:rsidRDefault="48C12FD1" w:rsidP="6DF89EB7">
      <w:pPr>
        <w:pStyle w:val="Body"/>
      </w:pPr>
      <w:r w:rsidRPr="00DE3BF9">
        <w:t>http://konagame.com/</w:t>
      </w:r>
    </w:p>
    <w:p w14:paraId="66FC6471" w14:textId="5386DBB2" w:rsidR="007F2DDE" w:rsidRPr="00DE3BF9" w:rsidRDefault="76146CD9" w:rsidP="6DF89EB7">
      <w:pPr>
        <w:pStyle w:val="Body"/>
        <w:jc w:val="both"/>
      </w:pPr>
      <w:proofErr w:type="gramStart"/>
      <w:r w:rsidRPr="00DE3BF9">
        <w:t xml:space="preserve">http://www.parabole.ca/realisations/kona  </w:t>
      </w:r>
      <w:r w:rsidR="06416FA5" w:rsidRPr="00DE3BF9">
        <w:t>(</w:t>
      </w:r>
      <w:proofErr w:type="gramEnd"/>
      <w:r w:rsidR="06416FA5" w:rsidRPr="00DE3BF9">
        <w:t>Entrée du jeu sur le site de Parabole)</w:t>
      </w:r>
    </w:p>
    <w:p w14:paraId="15A20B8B" w14:textId="77777777" w:rsidR="007F2DDE" w:rsidRDefault="00C803C4" w:rsidP="06416FA5">
      <w:pPr>
        <w:pStyle w:val="Body"/>
        <w:jc w:val="both"/>
      </w:pPr>
      <w:hyperlink r:id="rId10" w:history="1">
        <w:r w:rsidR="06416FA5" w:rsidRPr="00DE3BF9">
          <w:rPr>
            <w:rStyle w:val="Hyperlink0"/>
          </w:rPr>
          <w:t>https://www.mobygames.com/game/kona</w:t>
        </w:r>
      </w:hyperlink>
      <w:r w:rsidR="06416FA5" w:rsidRPr="06416FA5">
        <w:t xml:space="preserve"> (Entrée du jeu sur </w:t>
      </w:r>
      <w:proofErr w:type="spellStart"/>
      <w:r w:rsidR="06416FA5" w:rsidRPr="06416FA5">
        <w:t>MobyGames</w:t>
      </w:r>
      <w:proofErr w:type="spellEnd"/>
      <w:r w:rsidR="06416FA5" w:rsidRPr="06416FA5">
        <w:t>)</w:t>
      </w:r>
    </w:p>
    <w:p w14:paraId="02EB378F" w14:textId="77777777" w:rsidR="007F2DDE" w:rsidRDefault="007F2DDE" w:rsidP="06416FA5">
      <w:pPr>
        <w:pStyle w:val="Body"/>
        <w:jc w:val="both"/>
      </w:pPr>
    </w:p>
    <w:p w14:paraId="2CC8EF59" w14:textId="77777777" w:rsidR="007F2DDE" w:rsidRPr="00DE3BF9" w:rsidRDefault="06416FA5" w:rsidP="06416FA5">
      <w:pPr>
        <w:pStyle w:val="Body"/>
        <w:jc w:val="both"/>
      </w:pPr>
      <w:r w:rsidRPr="00DE3BF9">
        <w:rPr>
          <w:b/>
          <w:bCs/>
        </w:rPr>
        <w:t>Critique(s) et/ou couverture médiatiques</w:t>
      </w:r>
    </w:p>
    <w:p w14:paraId="01664B5C" w14:textId="2B13F7CD" w:rsidR="08EFBBF2" w:rsidRPr="00DE3BF9" w:rsidRDefault="08EFBBF2" w:rsidP="70EED929">
      <w:pPr>
        <w:pStyle w:val="Body"/>
      </w:pPr>
      <w:r w:rsidRPr="00DE3BF9">
        <w:rPr>
          <w:b/>
          <w:bCs/>
        </w:rPr>
        <w:t>Français</w:t>
      </w:r>
    </w:p>
    <w:p w14:paraId="2137EA77" w14:textId="22304BFF" w:rsidR="6CD4CF57" w:rsidRPr="00DE3BF9" w:rsidRDefault="00C803C4" w:rsidP="06416FA5">
      <w:pPr>
        <w:pStyle w:val="Body"/>
      </w:pPr>
      <w:hyperlink r:id="rId11">
        <w:r w:rsidR="6CD4CF57" w:rsidRPr="00DE3BF9">
          <w:rPr>
            <w:rStyle w:val="Lienhypertexte"/>
          </w:rPr>
          <w:t>https://ici.radio-canada.ca/nouvelle/1024193/kona-parabole-critique</w:t>
        </w:r>
      </w:hyperlink>
    </w:p>
    <w:p w14:paraId="0E551FD5" w14:textId="4F7214CA" w:rsidR="08EFBBF2" w:rsidRPr="00DE3BF9" w:rsidRDefault="00C803C4" w:rsidP="06416FA5">
      <w:pPr>
        <w:pStyle w:val="Body"/>
      </w:pPr>
      <w:hyperlink r:id="rId12">
        <w:r w:rsidR="08EFBBF2" w:rsidRPr="00DE3BF9">
          <w:rPr>
            <w:rStyle w:val="Lienhypertexte"/>
          </w:rPr>
          <w:t>https://www.jeuxvideo.com/test/628434/kona-une-aventure-prenante-dans-le-froid-du-grand-nord.htm</w:t>
        </w:r>
      </w:hyperlink>
    </w:p>
    <w:p w14:paraId="6E0A92C6" w14:textId="3267A7AF" w:rsidR="08EFBBF2" w:rsidRPr="00DE3BF9" w:rsidRDefault="00C803C4" w:rsidP="06416FA5">
      <w:pPr>
        <w:pStyle w:val="Body"/>
      </w:pPr>
      <w:hyperlink r:id="rId13">
        <w:r w:rsidR="08EFBBF2" w:rsidRPr="00DE3BF9">
          <w:rPr>
            <w:rStyle w:val="Lienhypertexte"/>
          </w:rPr>
          <w:t>http://www.gameblog.fr/tests/2714-kona-pc</w:t>
        </w:r>
      </w:hyperlink>
    </w:p>
    <w:p w14:paraId="743DB761" w14:textId="3D984E24" w:rsidR="77A65B6F" w:rsidRPr="00DE3BF9" w:rsidRDefault="00C803C4" w:rsidP="06416FA5">
      <w:pPr>
        <w:pStyle w:val="Body"/>
      </w:pPr>
      <w:hyperlink r:id="rId14">
        <w:r w:rsidR="77A65B6F" w:rsidRPr="00DE3BF9">
          <w:rPr>
            <w:rStyle w:val="Lienhypertexte"/>
          </w:rPr>
          <w:t>https://gamergen.com/tests/test-kona-aventure-neige-canada-note-avis-review-290043-1</w:t>
        </w:r>
      </w:hyperlink>
    </w:p>
    <w:p w14:paraId="22324AFF" w14:textId="17608F3E" w:rsidR="06416FA5" w:rsidRPr="00DE3BF9" w:rsidRDefault="55BEE63B" w:rsidP="06416FA5">
      <w:pPr>
        <w:pStyle w:val="Body"/>
      </w:pPr>
      <w:r w:rsidRPr="00DE3BF9">
        <w:t>https://journalmetro.com/techno/1103273/jouer-dans-le-quebec-des-annees-1970/</w:t>
      </w:r>
    </w:p>
    <w:p w14:paraId="6390EA29" w14:textId="16A8047D" w:rsidR="51C04B64" w:rsidRDefault="51C04B64" w:rsidP="51C04B64">
      <w:pPr>
        <w:pStyle w:val="Body"/>
        <w:rPr>
          <w:highlight w:val="yellow"/>
        </w:rPr>
      </w:pPr>
    </w:p>
    <w:p w14:paraId="0693EEC5" w14:textId="6E5658CF" w:rsidR="08EFBBF2" w:rsidRDefault="08EFBBF2" w:rsidP="06416FA5">
      <w:pPr>
        <w:pStyle w:val="Body"/>
        <w:rPr>
          <w:b/>
          <w:bCs/>
        </w:rPr>
      </w:pPr>
      <w:r w:rsidRPr="06416FA5">
        <w:rPr>
          <w:b/>
          <w:bCs/>
        </w:rPr>
        <w:lastRenderedPageBreak/>
        <w:t>Anglais</w:t>
      </w:r>
    </w:p>
    <w:p w14:paraId="7FBF3673" w14:textId="77777777" w:rsidR="007F2DDE" w:rsidRDefault="00C803C4" w:rsidP="06416FA5">
      <w:pPr>
        <w:pStyle w:val="Body"/>
        <w:jc w:val="both"/>
      </w:pPr>
      <w:hyperlink r:id="rId15" w:history="1">
        <w:r w:rsidR="06416FA5" w:rsidRPr="06416FA5">
          <w:rPr>
            <w:rStyle w:val="Hyperlink0"/>
          </w:rPr>
          <w:t>https://www.independent.co.uk/life-style/gadgets-and-tech/gaming/kona-review-ps4-xbox-one-pc-deep-silver-a7643061.html</w:t>
        </w:r>
      </w:hyperlink>
      <w:r w:rsidR="06416FA5" w:rsidRPr="06416FA5">
        <w:t xml:space="preserve"> (Critique du jeu parue sur The Independent le 22 mars 2017, rédigée par Jack Turner)</w:t>
      </w:r>
    </w:p>
    <w:p w14:paraId="4C502E7E" w14:textId="77777777" w:rsidR="007F2DDE" w:rsidRDefault="00C803C4" w:rsidP="06416FA5">
      <w:pPr>
        <w:pStyle w:val="Body"/>
        <w:jc w:val="both"/>
      </w:pPr>
      <w:hyperlink r:id="rId16" w:history="1">
        <w:r w:rsidR="06416FA5" w:rsidRPr="00DE3BF9">
          <w:rPr>
            <w:rStyle w:val="Hyperlink0"/>
          </w:rPr>
          <w:t>https://www.destructoid.com/stories/review-kona-426102.phtml</w:t>
        </w:r>
      </w:hyperlink>
      <w:r w:rsidR="06416FA5" w:rsidRPr="06416FA5">
        <w:t xml:space="preserve"> (Critique du jeu parue sur </w:t>
      </w:r>
      <w:proofErr w:type="spellStart"/>
      <w:r w:rsidR="06416FA5" w:rsidRPr="06416FA5">
        <w:t>Destructoid</w:t>
      </w:r>
      <w:proofErr w:type="spellEnd"/>
      <w:r w:rsidR="06416FA5" w:rsidRPr="06416FA5">
        <w:t xml:space="preserve"> le 24 mars 2017, rédigée par Stephen Turner)</w:t>
      </w:r>
    </w:p>
    <w:p w14:paraId="32927EE3" w14:textId="77777777" w:rsidR="007F2DDE" w:rsidRDefault="00C803C4" w:rsidP="06416FA5">
      <w:pPr>
        <w:pStyle w:val="Body"/>
        <w:jc w:val="both"/>
      </w:pPr>
      <w:hyperlink r:id="rId17" w:history="1">
        <w:r w:rsidR="06416FA5" w:rsidRPr="00DE3BF9">
          <w:rPr>
            <w:rStyle w:val="Hyperlink0"/>
          </w:rPr>
          <w:t>https://www.rockpapershotgun.com/2017/03/24/kona-review/</w:t>
        </w:r>
      </w:hyperlink>
      <w:r w:rsidR="06416FA5" w:rsidRPr="06416FA5">
        <w:t xml:space="preserve"> (Critique du jeu parue sur Rock Paper </w:t>
      </w:r>
      <w:proofErr w:type="spellStart"/>
      <w:r w:rsidR="06416FA5" w:rsidRPr="06416FA5">
        <w:t>Shotgun</w:t>
      </w:r>
      <w:proofErr w:type="spellEnd"/>
      <w:r w:rsidR="06416FA5" w:rsidRPr="06416FA5">
        <w:t xml:space="preserve"> le 24 mars 2017, rédigée par John Walker)</w:t>
      </w:r>
    </w:p>
    <w:p w14:paraId="12AB17FF" w14:textId="77777777" w:rsidR="007F2DDE" w:rsidRDefault="00C803C4" w:rsidP="06416FA5">
      <w:pPr>
        <w:pStyle w:val="Body"/>
        <w:jc w:val="both"/>
      </w:pPr>
      <w:hyperlink r:id="rId18" w:history="1">
        <w:r w:rsidR="06416FA5" w:rsidRPr="00DE3BF9">
          <w:rPr>
            <w:rStyle w:val="Hyperlink0"/>
          </w:rPr>
          <w:t>https://www.metacritic.com/game/playstation-4/kona</w:t>
        </w:r>
      </w:hyperlink>
      <w:r w:rsidR="06416FA5" w:rsidRPr="06416FA5">
        <w:t xml:space="preserve"> (Entrée du jeu sur </w:t>
      </w:r>
      <w:proofErr w:type="spellStart"/>
      <w:r w:rsidR="06416FA5" w:rsidRPr="06416FA5">
        <w:t>MetaCritic</w:t>
      </w:r>
      <w:proofErr w:type="spellEnd"/>
      <w:r w:rsidR="06416FA5" w:rsidRPr="06416FA5">
        <w:t>)</w:t>
      </w:r>
    </w:p>
    <w:p w14:paraId="6A05A809" w14:textId="77777777" w:rsidR="007F2DDE" w:rsidRDefault="007F2DDE" w:rsidP="06416FA5">
      <w:pPr>
        <w:pStyle w:val="Body"/>
        <w:jc w:val="both"/>
      </w:pPr>
    </w:p>
    <w:p w14:paraId="3104F53B" w14:textId="77777777" w:rsidR="007F2DDE" w:rsidRDefault="06416FA5" w:rsidP="06416FA5">
      <w:pPr>
        <w:pStyle w:val="Body"/>
        <w:jc w:val="both"/>
      </w:pPr>
      <w:r w:rsidRPr="06416FA5">
        <w:rPr>
          <w:b/>
          <w:bCs/>
        </w:rPr>
        <w:t>Prix obtenu/s</w:t>
      </w:r>
    </w:p>
    <w:p w14:paraId="629D792A" w14:textId="77777777" w:rsidR="007F2DDE" w:rsidRDefault="06416FA5" w:rsidP="06416FA5">
      <w:pPr>
        <w:pStyle w:val="Body"/>
        <w:jc w:val="both"/>
      </w:pPr>
      <w:r w:rsidRPr="06416FA5">
        <w:t>N/A</w:t>
      </w:r>
    </w:p>
    <w:p w14:paraId="5A39BBE3" w14:textId="77777777" w:rsidR="007F2DDE" w:rsidRDefault="007F2DDE" w:rsidP="06416FA5">
      <w:pPr>
        <w:pStyle w:val="Body"/>
        <w:jc w:val="both"/>
      </w:pPr>
    </w:p>
    <w:p w14:paraId="1F6548F8" w14:textId="77777777" w:rsidR="007F2DDE" w:rsidRDefault="06416FA5" w:rsidP="06416FA5">
      <w:pPr>
        <w:pStyle w:val="Body"/>
        <w:jc w:val="both"/>
      </w:pPr>
      <w:r w:rsidRPr="06416FA5">
        <w:rPr>
          <w:b/>
          <w:bCs/>
        </w:rPr>
        <w:t>Documents de référence</w:t>
      </w:r>
    </w:p>
    <w:p w14:paraId="3497F130" w14:textId="77777777" w:rsidR="007F2DDE" w:rsidRDefault="00C803C4" w:rsidP="06416FA5">
      <w:pPr>
        <w:pStyle w:val="Body"/>
        <w:jc w:val="both"/>
      </w:pPr>
      <w:hyperlink r:id="rId19" w:history="1">
        <w:r w:rsidR="06416FA5" w:rsidRPr="00DE3BF9">
          <w:rPr>
            <w:rStyle w:val="Hyperlink0"/>
          </w:rPr>
          <w:t>https://www.rockpapershotgun.com/2017/03/24/kona-review/</w:t>
        </w:r>
      </w:hyperlink>
      <w:r w:rsidR="06416FA5" w:rsidRPr="06416FA5">
        <w:t xml:space="preserve"> (Image de présentation (plateforme Steam)) </w:t>
      </w:r>
    </w:p>
    <w:p w14:paraId="0389647E" w14:textId="77777777" w:rsidR="007F2DDE" w:rsidRDefault="00C803C4" w:rsidP="06416FA5">
      <w:pPr>
        <w:pStyle w:val="Body"/>
        <w:jc w:val="both"/>
      </w:pPr>
      <w:hyperlink r:id="rId20" w:history="1">
        <w:r w:rsidR="06416FA5" w:rsidRPr="00DE3BF9">
          <w:rPr>
            <w:rStyle w:val="Hyperlink0"/>
          </w:rPr>
          <w:t>https://www.mobygames.com/images/covers/l/386159-kona-linux-front-cover.jpg</w:t>
        </w:r>
      </w:hyperlink>
      <w:r w:rsidR="06416FA5" w:rsidRPr="06416FA5">
        <w:t xml:space="preserve"> (Image de présentation (plateforme GOG))</w:t>
      </w:r>
    </w:p>
    <w:p w14:paraId="2F070FB5" w14:textId="77777777" w:rsidR="007F2DDE" w:rsidRDefault="00C803C4" w:rsidP="06416FA5">
      <w:pPr>
        <w:pStyle w:val="Body"/>
        <w:jc w:val="both"/>
      </w:pPr>
      <w:hyperlink r:id="rId21" w:history="1">
        <w:r w:rsidR="06416FA5" w:rsidRPr="00DE3BF9">
          <w:rPr>
            <w:rStyle w:val="Hyperlink0"/>
          </w:rPr>
          <w:t>https://www.mobygames.com/images/shots/l/945994-kona-windows-screenshot-the-story-starts-in-northern-quebec.jpg</w:t>
        </w:r>
      </w:hyperlink>
      <w:r w:rsidR="06416FA5" w:rsidRPr="06416FA5">
        <w:t xml:space="preserve"> (Capture d’écran)</w:t>
      </w:r>
    </w:p>
    <w:p w14:paraId="75DA53E5" w14:textId="77777777" w:rsidR="007F2DDE" w:rsidRPr="00DE3BF9" w:rsidRDefault="00C803C4" w:rsidP="06416FA5">
      <w:pPr>
        <w:pStyle w:val="Body"/>
        <w:jc w:val="both"/>
        <w:rPr>
          <w:lang w:val="en-GB"/>
        </w:rPr>
      </w:pPr>
      <w:hyperlink r:id="rId22" w:history="1">
        <w:r w:rsidR="06416FA5" w:rsidRPr="06416FA5">
          <w:rPr>
            <w:rStyle w:val="Hyperlink0"/>
            <w:lang w:val="en-US"/>
          </w:rPr>
          <w:t>https://www.youtube.com/watch?v=C3ekhuh0erI</w:t>
        </w:r>
      </w:hyperlink>
      <w:r w:rsidR="06416FA5" w:rsidRPr="00DE3BF9">
        <w:rPr>
          <w:lang w:val="en-GB"/>
        </w:rPr>
        <w:t xml:space="preserve"> (</w:t>
      </w:r>
      <w:proofErr w:type="spellStart"/>
      <w:r w:rsidR="06416FA5" w:rsidRPr="00DE3BF9">
        <w:rPr>
          <w:lang w:val="en-GB"/>
        </w:rPr>
        <w:t>Longplay</w:t>
      </w:r>
      <w:proofErr w:type="spellEnd"/>
      <w:r w:rsidR="06416FA5" w:rsidRPr="00DE3BF9">
        <w:rPr>
          <w:lang w:val="en-GB"/>
        </w:rPr>
        <w:t>)</w:t>
      </w:r>
    </w:p>
    <w:p w14:paraId="41C8F396" w14:textId="77777777" w:rsidR="007F2DDE" w:rsidRPr="00DE3BF9" w:rsidRDefault="007F2DDE" w:rsidP="06416FA5">
      <w:pPr>
        <w:pStyle w:val="Body"/>
        <w:jc w:val="both"/>
        <w:rPr>
          <w:lang w:val="en-GB"/>
        </w:rPr>
      </w:pPr>
    </w:p>
    <w:p w14:paraId="1AD34446" w14:textId="3250376D" w:rsidR="6E138B5C" w:rsidRPr="00DE3BF9" w:rsidRDefault="6E138B5C" w:rsidP="6DF89EB7">
      <w:pPr>
        <w:pStyle w:val="Body"/>
        <w:rPr>
          <w:b/>
          <w:bCs/>
          <w:lang w:val="en-GB"/>
        </w:rPr>
      </w:pPr>
      <w:r w:rsidRPr="00DE3BF9">
        <w:rPr>
          <w:b/>
          <w:bCs/>
          <w:lang w:val="en-GB"/>
        </w:rPr>
        <w:t xml:space="preserve">Site(s) </w:t>
      </w:r>
      <w:proofErr w:type="spellStart"/>
      <w:r w:rsidRPr="00DE3BF9">
        <w:rPr>
          <w:b/>
          <w:bCs/>
          <w:lang w:val="en-GB"/>
        </w:rPr>
        <w:t>d’achat</w:t>
      </w:r>
      <w:proofErr w:type="spellEnd"/>
    </w:p>
    <w:p w14:paraId="487D138E" w14:textId="7F8D7CF8" w:rsidR="51C04B64" w:rsidRPr="00DE3BF9" w:rsidRDefault="53F2E1CB" w:rsidP="6DF89EB7">
      <w:pPr>
        <w:pStyle w:val="Body"/>
        <w:rPr>
          <w:lang w:val="en-GB"/>
        </w:rPr>
      </w:pPr>
      <w:r w:rsidRPr="00DE3BF9">
        <w:rPr>
          <w:lang w:val="en-GB"/>
        </w:rPr>
        <w:t>https://store.steampowered.com/app/365160/Kona/</w:t>
      </w:r>
    </w:p>
    <w:p w14:paraId="05BAD764" w14:textId="2BACD105" w:rsidR="6E138B5C" w:rsidRPr="00DE3BF9" w:rsidRDefault="00C803C4" w:rsidP="6DF89EB7">
      <w:pPr>
        <w:pStyle w:val="Body"/>
        <w:rPr>
          <w:lang w:val="en-GB"/>
        </w:rPr>
      </w:pPr>
      <w:hyperlink r:id="rId23">
        <w:r w:rsidR="6E138B5C" w:rsidRPr="00DE3BF9">
          <w:rPr>
            <w:rStyle w:val="Lienhypertexte"/>
            <w:lang w:val="en-GB"/>
          </w:rPr>
          <w:t>https://store.playstation.com/fr-ca/product/UP2047-CUSA07229_00-KONAMAINGAME0000</w:t>
        </w:r>
      </w:hyperlink>
    </w:p>
    <w:p w14:paraId="377BB310" w14:textId="1093183A" w:rsidR="51C04B64" w:rsidRPr="00DE3BF9" w:rsidRDefault="00C803C4" w:rsidP="6DF89EB7">
      <w:pPr>
        <w:pStyle w:val="Body"/>
        <w:rPr>
          <w:lang w:val="en-GB"/>
        </w:rPr>
      </w:pPr>
      <w:hyperlink r:id="rId24">
        <w:r w:rsidR="569ADE4E" w:rsidRPr="00DE3BF9">
          <w:rPr>
            <w:rStyle w:val="Lienhypertexte"/>
            <w:lang w:val="en-GB"/>
          </w:rPr>
          <w:t>https://www.microsoft.com/en-us/p/kona/bxdsg249d6q2?activetab=pivot:overviewtab</w:t>
        </w:r>
      </w:hyperlink>
    </w:p>
    <w:p w14:paraId="2D27365F" w14:textId="641326F1" w:rsidR="6DF89EB7" w:rsidRPr="00DE3BF9" w:rsidRDefault="6DF89EB7" w:rsidP="6DF89EB7">
      <w:pPr>
        <w:pStyle w:val="Body"/>
        <w:rPr>
          <w:lang w:val="en-GB"/>
        </w:rPr>
      </w:pPr>
    </w:p>
    <w:p w14:paraId="2BF1BE8D" w14:textId="77777777" w:rsidR="007F2DDE" w:rsidRDefault="06416FA5" w:rsidP="06416FA5">
      <w:pPr>
        <w:pStyle w:val="Body"/>
        <w:jc w:val="both"/>
        <w:rPr>
          <w:b/>
          <w:bCs/>
        </w:rPr>
      </w:pPr>
      <w:r w:rsidRPr="06416FA5">
        <w:rPr>
          <w:b/>
          <w:bCs/>
        </w:rPr>
        <w:lastRenderedPageBreak/>
        <w:t>Entrevues LUDOV (s’il y a lieu)</w:t>
      </w:r>
    </w:p>
    <w:p w14:paraId="34824FA9" w14:textId="77777777" w:rsidR="007F2DDE" w:rsidRDefault="06416FA5" w:rsidP="06416FA5">
      <w:pPr>
        <w:pStyle w:val="Body"/>
        <w:jc w:val="both"/>
      </w:pPr>
      <w:r w:rsidRPr="0B295CFC">
        <w:t>N/A</w:t>
      </w:r>
    </w:p>
    <w:p w14:paraId="560FF9B8" w14:textId="7E0B38F0" w:rsidR="0B295CFC" w:rsidRDefault="0B295CFC" w:rsidP="0B295CFC">
      <w:pPr>
        <w:pStyle w:val="Body"/>
      </w:pPr>
    </w:p>
    <w:p w14:paraId="1828BC2A" w14:textId="77777777" w:rsidR="007F2DDE" w:rsidRDefault="06416FA5" w:rsidP="06416FA5">
      <w:pPr>
        <w:pStyle w:val="Body"/>
        <w:jc w:val="both"/>
        <w:rPr>
          <w:b/>
          <w:bCs/>
        </w:rPr>
      </w:pPr>
      <w:r w:rsidRPr="06416FA5">
        <w:rPr>
          <w:b/>
          <w:bCs/>
        </w:rPr>
        <w:t>Jeu dans la collection du laboratoire</w:t>
      </w:r>
    </w:p>
    <w:p w14:paraId="3EF62DDB" w14:textId="77777777" w:rsidR="007F2DDE" w:rsidRDefault="06416FA5" w:rsidP="06416FA5">
      <w:pPr>
        <w:pStyle w:val="Body"/>
        <w:jc w:val="both"/>
      </w:pPr>
      <w:r w:rsidRPr="06416FA5">
        <w:t>Oui</w:t>
      </w:r>
    </w:p>
    <w:sectPr w:rsidR="007F2DDE">
      <w:headerReference w:type="default" r:id="rId25"/>
      <w:footerReference w:type="default" r:id="rId26"/>
      <w:pgSz w:w="12240" w:h="15840"/>
      <w:pgMar w:top="1276"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D1274" w14:textId="77777777" w:rsidR="00C803C4" w:rsidRDefault="00C803C4">
      <w:r>
        <w:separator/>
      </w:r>
    </w:p>
  </w:endnote>
  <w:endnote w:type="continuationSeparator" w:id="0">
    <w:p w14:paraId="633DCD1A" w14:textId="77777777" w:rsidR="00C803C4" w:rsidRDefault="00C8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D3EC" w14:textId="77777777" w:rsidR="007F2DDE" w:rsidRDefault="007F2DD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7AC46" w14:textId="77777777" w:rsidR="00C803C4" w:rsidRDefault="00C803C4">
      <w:r>
        <w:separator/>
      </w:r>
    </w:p>
  </w:footnote>
  <w:footnote w:type="continuationSeparator" w:id="0">
    <w:p w14:paraId="68AD5982" w14:textId="77777777" w:rsidR="00C803C4" w:rsidRDefault="00C8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40D" w14:textId="77777777" w:rsidR="007F2DDE" w:rsidRDefault="007F2DD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A3F662"/>
    <w:rsid w:val="00494ADF"/>
    <w:rsid w:val="007F2DDE"/>
    <w:rsid w:val="00C803C4"/>
    <w:rsid w:val="00DE3BF9"/>
    <w:rsid w:val="05A3F662"/>
    <w:rsid w:val="06416FA5"/>
    <w:rsid w:val="08EFBBF2"/>
    <w:rsid w:val="090F7DCB"/>
    <w:rsid w:val="0B295CFC"/>
    <w:rsid w:val="0CDBB572"/>
    <w:rsid w:val="1578F7AA"/>
    <w:rsid w:val="15B29DCE"/>
    <w:rsid w:val="165370F4"/>
    <w:rsid w:val="1769FE83"/>
    <w:rsid w:val="1A61BDB3"/>
    <w:rsid w:val="1CBAD213"/>
    <w:rsid w:val="26A2427B"/>
    <w:rsid w:val="270DAB56"/>
    <w:rsid w:val="2B22709C"/>
    <w:rsid w:val="2B665FEB"/>
    <w:rsid w:val="2C5520B9"/>
    <w:rsid w:val="2E49EC0F"/>
    <w:rsid w:val="334376FD"/>
    <w:rsid w:val="371552C7"/>
    <w:rsid w:val="378EAA50"/>
    <w:rsid w:val="3B4735A2"/>
    <w:rsid w:val="4042CC29"/>
    <w:rsid w:val="410AFC90"/>
    <w:rsid w:val="480D77C2"/>
    <w:rsid w:val="48C12FD1"/>
    <w:rsid w:val="4F19D56D"/>
    <w:rsid w:val="4F28649D"/>
    <w:rsid w:val="51C04B64"/>
    <w:rsid w:val="53E8DE60"/>
    <w:rsid w:val="53F2E1CB"/>
    <w:rsid w:val="55335F17"/>
    <w:rsid w:val="55BEE63B"/>
    <w:rsid w:val="569ADE4E"/>
    <w:rsid w:val="5952740A"/>
    <w:rsid w:val="5B8F0FF4"/>
    <w:rsid w:val="5CE880D8"/>
    <w:rsid w:val="62B23AFF"/>
    <w:rsid w:val="645114FC"/>
    <w:rsid w:val="662497CF"/>
    <w:rsid w:val="6797423E"/>
    <w:rsid w:val="69B089CD"/>
    <w:rsid w:val="6B2E0903"/>
    <w:rsid w:val="6CD4CF57"/>
    <w:rsid w:val="6DF89EB7"/>
    <w:rsid w:val="6E138B5C"/>
    <w:rsid w:val="70EED929"/>
    <w:rsid w:val="723B0166"/>
    <w:rsid w:val="76146CD9"/>
    <w:rsid w:val="77A65B6F"/>
    <w:rsid w:val="78B9F749"/>
    <w:rsid w:val="7A65E3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183F"/>
  <w15:docId w15:val="{3E380569-A545-4A24-BEE2-A722486E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cs="Arial Unicode MS"/>
      <w:color w:val="000000"/>
      <w:sz w:val="24"/>
      <w:szCs w:val="24"/>
      <w:u w:color="000000"/>
    </w:rPr>
  </w:style>
  <w:style w:type="paragraph" w:customStyle="1" w:styleId="Default">
    <w:name w:val="Default"/>
    <w:rPr>
      <w:rFonts w:ascii="Helvetica Neue" w:eastAsia="Helvetica Neue" w:hAnsi="Helvetica Neue" w:cs="Helvetica Neue"/>
      <w:color w:val="000000"/>
      <w:sz w:val="22"/>
      <w:szCs w:val="22"/>
    </w:rPr>
  </w:style>
  <w:style w:type="character" w:customStyle="1" w:styleId="Hyperlink0">
    <w:name w:val="Hyperlink.0"/>
    <w:basedOn w:val="Lienhypertexte"/>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meblog.fr/tests/2714-kona-pc" TargetMode="External"/><Relationship Id="rId18" Type="http://schemas.openxmlformats.org/officeDocument/2006/relationships/hyperlink" Target="https://www.metacritic.com/game/playstation-4/kona"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obygames.com/images/shots/l/945994-kona-windows-screenshot-the-story-starts-in-northern-quebec.jpg" TargetMode="External"/><Relationship Id="rId7" Type="http://schemas.openxmlformats.org/officeDocument/2006/relationships/footnotes" Target="footnotes.xml"/><Relationship Id="rId12" Type="http://schemas.openxmlformats.org/officeDocument/2006/relationships/hyperlink" Target="https://www.jeuxvideo.com/test/628434/kona-une-aventure-prenante-dans-le-froid-du-grand-nord.htm" TargetMode="External"/><Relationship Id="rId17" Type="http://schemas.openxmlformats.org/officeDocument/2006/relationships/hyperlink" Target="https://www.rockpapershotgun.com/2017/03/24/kona-review/"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estructoid.com/stories/review-kona-426102.phtml" TargetMode="External"/><Relationship Id="rId20" Type="http://schemas.openxmlformats.org/officeDocument/2006/relationships/hyperlink" Target="https://www.mobygames.com/images/covers/l/386159-kona-linux-front-cover.jp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i.radio-canada.ca/nouvelle/1024193/kona-parabole-critique" TargetMode="External"/><Relationship Id="rId24" Type="http://schemas.openxmlformats.org/officeDocument/2006/relationships/hyperlink" Target="https://www.microsoft.com/en-us/p/kona/bxdsg249d6q2?activetab=pivot:overviewtab" TargetMode="External"/><Relationship Id="rId5" Type="http://schemas.openxmlformats.org/officeDocument/2006/relationships/settings" Target="settings.xml"/><Relationship Id="rId15" Type="http://schemas.openxmlformats.org/officeDocument/2006/relationships/hyperlink" Target="https://www.independent.co.uk/life-style/gadgets-and-tech/gaming/kona-review-ps4-xbox-one-pc-deep-silver-a7643061.html" TargetMode="External"/><Relationship Id="rId23" Type="http://schemas.openxmlformats.org/officeDocument/2006/relationships/hyperlink" Target="https://store.playstation.com/fr-ca/product/UP2047-CUSA07229_00-KONAMAINGAME0000" TargetMode="External"/><Relationship Id="rId28" Type="http://schemas.openxmlformats.org/officeDocument/2006/relationships/theme" Target="theme/theme1.xml"/><Relationship Id="rId10" Type="http://schemas.openxmlformats.org/officeDocument/2006/relationships/hyperlink" Target="https://www.mobygames.com/game/kona" TargetMode="External"/><Relationship Id="rId19" Type="http://schemas.openxmlformats.org/officeDocument/2006/relationships/hyperlink" Target="https://www.rockpapershotgun.com/2017/03/24/kona-review/" TargetMode="External"/><Relationship Id="rId4" Type="http://schemas.openxmlformats.org/officeDocument/2006/relationships/styles" Target="styles.xml"/><Relationship Id="rId9" Type="http://schemas.openxmlformats.org/officeDocument/2006/relationships/hyperlink" Target="http://www.parabole.ca/realisations/kona" TargetMode="External"/><Relationship Id="rId14" Type="http://schemas.openxmlformats.org/officeDocument/2006/relationships/hyperlink" Target="https://gamergen.com/tests/test-kona-aventure-neige-canada-note-avis-review-290043-1" TargetMode="External"/><Relationship Id="rId22" Type="http://schemas.openxmlformats.org/officeDocument/2006/relationships/hyperlink" Target="https://www.youtube.com/watch?v=C3ekhuh0erI"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21242EEDAD0D4E947CF93809DD23BE" ma:contentTypeVersion="4" ma:contentTypeDescription="Crée un document." ma:contentTypeScope="" ma:versionID="4d60b279ec4b715fc419d650e157d059">
  <xsd:schema xmlns:xsd="http://www.w3.org/2001/XMLSchema" xmlns:xs="http://www.w3.org/2001/XMLSchema" xmlns:p="http://schemas.microsoft.com/office/2006/metadata/properties" xmlns:ns2="46a9f4a9-7cbb-4e5e-a016-dee85e6d2f46" targetNamespace="http://schemas.microsoft.com/office/2006/metadata/properties" ma:root="true" ma:fieldsID="582170417f19ab0e50f0191f2375e842" ns2:_="">
    <xsd:import namespace="46a9f4a9-7cbb-4e5e-a016-dee85e6d2f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9f4a9-7cbb-4e5e-a016-dee85e6d2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19D399-A20E-40CF-B428-7EA573393A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306167-2804-43F0-B148-10FA53DABC90}">
  <ds:schemaRefs>
    <ds:schemaRef ds:uri="http://schemas.microsoft.com/sharepoint/v3/contenttype/forms"/>
  </ds:schemaRefs>
</ds:datastoreItem>
</file>

<file path=customXml/itemProps3.xml><?xml version="1.0" encoding="utf-8"?>
<ds:datastoreItem xmlns:ds="http://schemas.openxmlformats.org/officeDocument/2006/customXml" ds:itemID="{76B289D6-F776-4EB2-B305-ECD5CC111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9f4a9-7cbb-4e5e-a016-dee85e6d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1026</Words>
  <Characters>5647</Characters>
  <Application>Microsoft Office Word</Application>
  <DocSecurity>0</DocSecurity>
  <Lines>47</Lines>
  <Paragraphs>13</Paragraphs>
  <ScaleCrop>false</ScaleCrop>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Jean-Charles Ray</cp:lastModifiedBy>
  <cp:revision>2</cp:revision>
  <dcterms:created xsi:type="dcterms:W3CDTF">2022-09-18T18:08:00Z</dcterms:created>
  <dcterms:modified xsi:type="dcterms:W3CDTF">2022-09-18T18:09:00Z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0x0101005321242EEDAD0D4E947CF93809DD23BE</vt:lpwstr>
  </property>
  <property fmtid="{D5CDD505-2E9C-101B-9397-08002B2CF9AE}" pid="3" name="Order">
    <vt:r8>9256000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Oui/Non">
    <vt:bool>true</vt:bool>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